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D6DD84" w14:textId="77777777" w:rsidR="00954B36" w:rsidRDefault="009B32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1FCC8A0" w14:textId="77777777" w:rsidR="00954B36" w:rsidRDefault="009B3228">
      <w:pPr>
        <w:framePr w:w="5235" w:wrap="auto" w:hAnchor="text" w:x="3457" w:y="1910"/>
        <w:widowControl w:val="0"/>
        <w:autoSpaceDE w:val="0"/>
        <w:autoSpaceDN w:val="0"/>
        <w:spacing w:before="0" w:after="0" w:line="268" w:lineRule="exact"/>
        <w:ind w:left="16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Media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Release</w:t>
      </w:r>
    </w:p>
    <w:p w14:paraId="15C9271F" w14:textId="77777777" w:rsidR="00954B36" w:rsidRDefault="009B3228">
      <w:pPr>
        <w:framePr w:w="8674" w:wrap="auto" w:hAnchor="text" w:x="1440" w:y="3208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z w:val="44"/>
        </w:rPr>
        <w:t>COX-designed</w:t>
      </w:r>
      <w:r>
        <w:rPr>
          <w:rFonts w:ascii="Arial"/>
          <w:b/>
          <w:color w:val="000000"/>
          <w:spacing w:val="3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Oman</w:t>
      </w:r>
      <w:r>
        <w:rPr>
          <w:rFonts w:ascii="Arial"/>
          <w:b/>
          <w:color w:val="000000"/>
          <w:spacing w:val="-13"/>
          <w:sz w:val="44"/>
        </w:rPr>
        <w:t xml:space="preserve"> </w:t>
      </w:r>
      <w:r>
        <w:rPr>
          <w:rFonts w:ascii="Arial"/>
          <w:b/>
          <w:color w:val="000000"/>
          <w:sz w:val="44"/>
        </w:rPr>
        <w:t>Across</w:t>
      </w:r>
      <w:r>
        <w:rPr>
          <w:rFonts w:ascii="Arial"/>
          <w:b/>
          <w:color w:val="000000"/>
          <w:spacing w:val="-16"/>
          <w:sz w:val="44"/>
        </w:rPr>
        <w:t xml:space="preserve"> </w:t>
      </w:r>
      <w:r>
        <w:rPr>
          <w:rFonts w:ascii="Arial"/>
          <w:b/>
          <w:color w:val="000000"/>
          <w:sz w:val="44"/>
        </w:rPr>
        <w:t>Ages</w:t>
      </w:r>
    </w:p>
    <w:p w14:paraId="60EE8D1A" w14:textId="77777777" w:rsidR="00954B36" w:rsidRDefault="009B3228">
      <w:pPr>
        <w:framePr w:w="8674" w:wrap="auto" w:hAnchor="text" w:x="1440" w:y="3208"/>
        <w:widowControl w:val="0"/>
        <w:autoSpaceDE w:val="0"/>
        <w:autoSpaceDN w:val="0"/>
        <w:spacing w:before="16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pacing w:val="-1"/>
          <w:sz w:val="44"/>
        </w:rPr>
        <w:t>Museum</w:t>
      </w:r>
      <w:r>
        <w:rPr>
          <w:rFonts w:ascii="Arial"/>
          <w:b/>
          <w:color w:val="000000"/>
          <w:spacing w:val="2"/>
          <w:sz w:val="44"/>
        </w:rPr>
        <w:t xml:space="preserve"> </w:t>
      </w:r>
      <w:r>
        <w:rPr>
          <w:rFonts w:ascii="Arial"/>
          <w:b/>
          <w:color w:val="000000"/>
          <w:sz w:val="44"/>
        </w:rPr>
        <w:t>(OAAM) pronounced</w:t>
      </w:r>
      <w:r>
        <w:rPr>
          <w:rFonts w:ascii="Arial"/>
          <w:b/>
          <w:color w:val="000000"/>
          <w:spacing w:val="3"/>
          <w:sz w:val="44"/>
        </w:rPr>
        <w:t xml:space="preserve"> </w:t>
      </w:r>
      <w:r>
        <w:rPr>
          <w:rFonts w:ascii="Arial"/>
          <w:b/>
          <w:color w:val="000000"/>
          <w:sz w:val="44"/>
        </w:rPr>
        <w:t>one</w:t>
      </w:r>
      <w:r>
        <w:rPr>
          <w:rFonts w:ascii="Arial"/>
          <w:b/>
          <w:color w:val="000000"/>
          <w:spacing w:val="1"/>
          <w:sz w:val="44"/>
        </w:rPr>
        <w:t xml:space="preserve"> </w:t>
      </w:r>
      <w:r>
        <w:rPr>
          <w:rFonts w:ascii="Arial"/>
          <w:b/>
          <w:color w:val="000000"/>
          <w:sz w:val="44"/>
        </w:rPr>
        <w:t>of</w:t>
      </w:r>
      <w:r>
        <w:rPr>
          <w:rFonts w:ascii="Arial"/>
          <w:b/>
          <w:color w:val="000000"/>
          <w:spacing w:val="2"/>
          <w:sz w:val="44"/>
        </w:rPr>
        <w:t xml:space="preserve"> </w:t>
      </w:r>
      <w:r>
        <w:rPr>
          <w:rFonts w:ascii="Arial"/>
          <w:b/>
          <w:color w:val="000000"/>
          <w:sz w:val="44"/>
        </w:rPr>
        <w:t>the</w:t>
      </w:r>
    </w:p>
    <w:p w14:paraId="3AA80B2B" w14:textId="77777777" w:rsidR="00954B36" w:rsidRDefault="009B3228">
      <w:pPr>
        <w:framePr w:w="362" w:wrap="auto" w:hAnchor="text" w:x="1440" w:y="422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 w:hAnsi="Arial" w:cs="Arial"/>
          <w:b/>
          <w:color w:val="000000"/>
          <w:sz w:val="44"/>
        </w:rPr>
        <w:t>‘</w:t>
      </w:r>
    </w:p>
    <w:p w14:paraId="5BC1399A" w14:textId="77777777" w:rsidR="00954B36" w:rsidRDefault="009B3228">
      <w:pPr>
        <w:framePr w:w="8821" w:wrap="auto" w:hAnchor="text" w:x="1563" w:y="422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 w:hAnsi="Arial" w:cs="Arial"/>
          <w:b/>
          <w:color w:val="000000"/>
          <w:spacing w:val="-4"/>
          <w:sz w:val="44"/>
        </w:rPr>
        <w:t>World’s</w:t>
      </w:r>
      <w:r>
        <w:rPr>
          <w:rFonts w:ascii="Arial"/>
          <w:b/>
          <w:color w:val="000000"/>
          <w:spacing w:val="7"/>
          <w:sz w:val="44"/>
        </w:rPr>
        <w:t xml:space="preserve"> </w:t>
      </w:r>
      <w:r>
        <w:rPr>
          <w:rFonts w:ascii="Arial"/>
          <w:b/>
          <w:color w:val="000000"/>
          <w:sz w:val="44"/>
        </w:rPr>
        <w:t>Most</w:t>
      </w:r>
      <w:r>
        <w:rPr>
          <w:rFonts w:ascii="Arial"/>
          <w:b/>
          <w:color w:val="000000"/>
          <w:spacing w:val="1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Beautiful’</w:t>
      </w:r>
      <w:r>
        <w:rPr>
          <w:rFonts w:ascii="Arial"/>
          <w:b/>
          <w:color w:val="000000"/>
          <w:spacing w:val="-24"/>
          <w:sz w:val="44"/>
        </w:rPr>
        <w:t xml:space="preserve"> </w:t>
      </w:r>
      <w:r>
        <w:rPr>
          <w:rFonts w:ascii="Arial"/>
          <w:b/>
          <w:color w:val="000000"/>
          <w:sz w:val="44"/>
        </w:rPr>
        <w:t>by</w:t>
      </w:r>
      <w:r>
        <w:rPr>
          <w:rFonts w:ascii="Arial"/>
          <w:b/>
          <w:color w:val="000000"/>
          <w:spacing w:val="1"/>
          <w:sz w:val="44"/>
        </w:rPr>
        <w:t xml:space="preserve"> </w:t>
      </w:r>
      <w:r>
        <w:rPr>
          <w:rFonts w:ascii="Arial"/>
          <w:b/>
          <w:color w:val="000000"/>
          <w:sz w:val="44"/>
        </w:rPr>
        <w:t xml:space="preserve">Prix </w:t>
      </w:r>
      <w:r>
        <w:rPr>
          <w:rFonts w:ascii="Arial"/>
          <w:b/>
          <w:color w:val="000000"/>
          <w:spacing w:val="-3"/>
          <w:sz w:val="44"/>
        </w:rPr>
        <w:t>Versailles</w:t>
      </w:r>
    </w:p>
    <w:p w14:paraId="1ECB9FA4" w14:textId="77777777" w:rsidR="00954B36" w:rsidRDefault="009B3228">
      <w:pPr>
        <w:framePr w:w="8223" w:wrap="auto" w:hAnchor="text" w:x="1440" w:y="54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Prix Versailles initiative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focused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on recognising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the </w:t>
      </w:r>
      <w:r>
        <w:rPr>
          <w:rFonts w:ascii="Arial" w:hAnsi="Arial" w:cs="Arial"/>
          <w:color w:val="000000"/>
          <w:sz w:val="20"/>
        </w:rPr>
        <w:t>“WORLD'S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MOST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BEAUTIFUL”</w:t>
      </w:r>
    </w:p>
    <w:p w14:paraId="04B81021" w14:textId="77777777" w:rsidR="00954B36" w:rsidRDefault="009B3228">
      <w:pPr>
        <w:framePr w:w="8223" w:wrap="auto" w:hAnchor="text" w:x="1440" w:y="54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achievements.</w:t>
      </w:r>
    </w:p>
    <w:p w14:paraId="244F6249" w14:textId="77777777" w:rsidR="00954B36" w:rsidRDefault="009B3228">
      <w:pPr>
        <w:framePr w:w="9121" w:wrap="auto" w:hAnchor="text" w:x="1440" w:y="61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These achievements,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across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range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building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typologies,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are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awarded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each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year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where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each</w:t>
      </w:r>
    </w:p>
    <w:p w14:paraId="147A4903" w14:textId="77777777" w:rsidR="00954B36" w:rsidRDefault="009B3228">
      <w:pPr>
        <w:framePr w:w="9121" w:wrap="auto" w:hAnchor="text" w:x="1440" w:y="611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nominee </w:t>
      </w:r>
      <w:r>
        <w:rPr>
          <w:rFonts w:ascii="Arial"/>
          <w:color w:val="000000"/>
          <w:spacing w:val="-2"/>
          <w:sz w:val="20"/>
        </w:rPr>
        <w:t>is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expression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of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exceptional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architecture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design.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initiative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highlights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primary</w:t>
      </w:r>
    </w:p>
    <w:p w14:paraId="324FBE4C" w14:textId="77777777" w:rsidR="00954B36" w:rsidRDefault="009B3228">
      <w:pPr>
        <w:framePr w:w="9121" w:wrap="auto" w:hAnchor="text" w:x="1440" w:y="611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role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Laureates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beautifying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improving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living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environment.</w:t>
      </w:r>
    </w:p>
    <w:p w14:paraId="38444B04" w14:textId="77777777" w:rsidR="00954B36" w:rsidRDefault="009B3228">
      <w:pPr>
        <w:framePr w:w="8913" w:wrap="auto" w:hAnchor="text" w:x="1440" w:y="70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awards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announced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by UNESCO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consider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following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factors: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Innovation,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Creativity,</w:t>
      </w:r>
    </w:p>
    <w:p w14:paraId="2EFEB763" w14:textId="77777777" w:rsidR="00954B36" w:rsidRDefault="009B3228">
      <w:pPr>
        <w:framePr w:w="8913" w:wrap="auto" w:hAnchor="text" w:x="1440" w:y="70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Reflection</w:t>
      </w:r>
      <w:r>
        <w:rPr>
          <w:rFonts w:ascii="Arial"/>
          <w:color w:val="000000"/>
          <w:spacing w:val="-1"/>
          <w:sz w:val="20"/>
        </w:rPr>
        <w:t xml:space="preserve"> 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local, natural,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z w:val="20"/>
        </w:rPr>
        <w:t xml:space="preserve"> cultural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heritage,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social</w:t>
      </w:r>
      <w:r>
        <w:rPr>
          <w:rFonts w:ascii="Arial"/>
          <w:color w:val="000000"/>
          <w:sz w:val="20"/>
        </w:rPr>
        <w:t xml:space="preserve"> interaction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participation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values,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</w:p>
    <w:p w14:paraId="7CCE301F" w14:textId="77777777" w:rsidR="00954B36" w:rsidRDefault="009B3228">
      <w:pPr>
        <w:framePr w:w="8913" w:wrap="auto" w:hAnchor="text" w:x="1440" w:y="70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Ecological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efficiency.</w:t>
      </w:r>
    </w:p>
    <w:p w14:paraId="0D190954" w14:textId="77777777" w:rsidR="00954B36" w:rsidRDefault="009B3228">
      <w:pPr>
        <w:framePr w:w="9245" w:wrap="auto" w:hAnchor="text" w:x="1440" w:y="80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Celebrating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10th anniversary,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Prix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unveiled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elite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list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seven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museums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located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from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India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</w:t>
      </w:r>
    </w:p>
    <w:p w14:paraId="14879CEE" w14:textId="77777777" w:rsidR="00954B36" w:rsidRDefault="009B3228">
      <w:pPr>
        <w:framePr w:w="9245" w:wrap="auto" w:hAnchor="text" w:x="1440" w:y="80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Japan,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from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Egypt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China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Poland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Netherlands.</w:t>
      </w:r>
    </w:p>
    <w:p w14:paraId="319C1FE4" w14:textId="77777777" w:rsidR="00954B36" w:rsidRDefault="009B3228">
      <w:pPr>
        <w:framePr w:w="9183" w:wrap="auto" w:hAnchor="text" w:x="1440" w:y="87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select </w:t>
      </w:r>
      <w:r>
        <w:rPr>
          <w:rFonts w:ascii="Arial"/>
          <w:color w:val="000000"/>
          <w:spacing w:val="-1"/>
          <w:sz w:val="20"/>
        </w:rPr>
        <w:t>few,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including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OAAM,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competed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three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coveted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Word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Titles, the Prix Versailles,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Interior,</w:t>
      </w:r>
    </w:p>
    <w:p w14:paraId="4D8047F7" w14:textId="77777777" w:rsidR="00954B36" w:rsidRDefault="009B3228">
      <w:pPr>
        <w:framePr w:w="9183" w:wrap="auto" w:hAnchor="text" w:x="1440" w:y="87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Exterior, with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winners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announced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UNESCO Headquarters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Paris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December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z w:val="20"/>
          <w:vertAlign w:val="superscript"/>
        </w:rPr>
        <w:t>nd.</w:t>
      </w:r>
    </w:p>
    <w:p w14:paraId="4D55BC46" w14:textId="77777777" w:rsidR="00954B36" w:rsidRDefault="009B3228">
      <w:pPr>
        <w:framePr w:w="9122" w:wrap="auto" w:hAnchor="text" w:x="1440" w:y="95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COX,</w:t>
      </w:r>
      <w:r>
        <w:rPr>
          <w:rFonts w:ascii="Arial"/>
          <w:color w:val="000000"/>
          <w:sz w:val="20"/>
        </w:rPr>
        <w:t xml:space="preserve"> represented</w:t>
      </w:r>
      <w:r>
        <w:rPr>
          <w:rFonts w:ascii="Arial"/>
          <w:color w:val="000000"/>
          <w:spacing w:val="-1"/>
          <w:sz w:val="20"/>
        </w:rPr>
        <w:t xml:space="preserve"> by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Directors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Steve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Woodland,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Amanda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Ainslie and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Greg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Howlett,</w:t>
      </w:r>
      <w:r>
        <w:rPr>
          <w:rFonts w:ascii="Arial"/>
          <w:color w:val="000000"/>
          <w:spacing w:val="-1"/>
          <w:sz w:val="20"/>
        </w:rPr>
        <w:t xml:space="preserve"> as</w:t>
      </w:r>
      <w:r>
        <w:rPr>
          <w:rFonts w:ascii="Arial"/>
          <w:color w:val="000000"/>
          <w:spacing w:val="1"/>
          <w:sz w:val="20"/>
        </w:rPr>
        <w:t xml:space="preserve"> the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‘Special</w:t>
      </w:r>
    </w:p>
    <w:p w14:paraId="6D24B8B2" w14:textId="77777777" w:rsidR="00954B36" w:rsidRDefault="009B3228">
      <w:pPr>
        <w:framePr w:w="9122" w:wrap="auto" w:hAnchor="text" w:x="1440" w:y="953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Prize for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Exterior’</w:t>
      </w:r>
      <w:r>
        <w:rPr>
          <w:rFonts w:ascii="Arial"/>
          <w:color w:val="000000"/>
          <w:sz w:val="20"/>
        </w:rPr>
        <w:t xml:space="preserve"> Title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Laureates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were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called</w:t>
      </w:r>
      <w:r>
        <w:rPr>
          <w:rFonts w:ascii="Arial"/>
          <w:color w:val="000000"/>
          <w:spacing w:val="-1"/>
          <w:sz w:val="20"/>
        </w:rPr>
        <w:t xml:space="preserve"> 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stage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receive the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award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personally.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This</w:t>
      </w:r>
    </w:p>
    <w:p w14:paraId="34CE7AC1" w14:textId="77777777" w:rsidR="00954B36" w:rsidRDefault="009B3228">
      <w:pPr>
        <w:framePr w:w="9122" w:wrap="auto" w:hAnchor="text" w:x="1440" w:y="953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represents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COX’s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second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Prix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Versailles title,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with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Optus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Stadium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Perth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previously being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awarded</w:t>
      </w:r>
    </w:p>
    <w:p w14:paraId="7047FBC7" w14:textId="77777777" w:rsidR="00954B36" w:rsidRDefault="009B3228">
      <w:pPr>
        <w:framePr w:w="3841" w:wrap="auto" w:hAnchor="text" w:x="1440" w:y="102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‘Most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Beautiful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Sporting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Facility’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20</w:t>
      </w:r>
      <w:r>
        <w:rPr>
          <w:rFonts w:ascii="Arial"/>
          <w:color w:val="000000"/>
          <w:spacing w:val="-1"/>
          <w:sz w:val="20"/>
        </w:rPr>
        <w:t>19.</w:t>
      </w:r>
    </w:p>
    <w:p w14:paraId="1492EDF1" w14:textId="77777777" w:rsidR="00954B36" w:rsidRDefault="009B3228">
      <w:pPr>
        <w:framePr w:w="9035" w:wrap="auto" w:hAnchor="text" w:x="1440" w:y="107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Jérôme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Gouadain, Secretary General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Prix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Versailles,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emphasised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growing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significance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</w:p>
    <w:p w14:paraId="63BEF8B6" w14:textId="77777777" w:rsidR="00954B36" w:rsidRDefault="009B3228">
      <w:pPr>
        <w:framePr w:w="9035" w:wrap="auto" w:hAnchor="text" w:x="1440" w:y="1074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museum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architecture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promoting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intercultural dialogue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immersive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experiences.</w:t>
      </w:r>
    </w:p>
    <w:p w14:paraId="305846DE" w14:textId="77777777" w:rsidR="00954B36" w:rsidRDefault="009B3228">
      <w:pPr>
        <w:framePr w:w="340" w:wrap="auto" w:hAnchor="text" w:x="1440" w:y="114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“</w:t>
      </w:r>
    </w:p>
    <w:p w14:paraId="45A389F1" w14:textId="77777777" w:rsidR="00954B36" w:rsidRDefault="009B3228">
      <w:pPr>
        <w:framePr w:w="9131" w:wrap="auto" w:hAnchor="text" w:x="1541" w:y="114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Museums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provide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singular settings conducive</w:t>
      </w:r>
      <w:r>
        <w:rPr>
          <w:rFonts w:ascii="Arial"/>
          <w:color w:val="000000"/>
          <w:spacing w:val="-1"/>
          <w:sz w:val="20"/>
        </w:rPr>
        <w:t xml:space="preserve"> 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intercultural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dialogue.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Bolstered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by technology, they</w:t>
      </w:r>
    </w:p>
    <w:p w14:paraId="2DEFAD7B" w14:textId="77777777" w:rsidR="00954B36" w:rsidRDefault="009B3228">
      <w:pPr>
        <w:framePr w:w="8835" w:wrap="auto" w:hAnchor="text" w:x="1440" w:y="117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now</w:t>
      </w:r>
      <w:r>
        <w:rPr>
          <w:rFonts w:ascii="Arial"/>
          <w:color w:val="000000"/>
          <w:sz w:val="20"/>
        </w:rPr>
        <w:t xml:space="preserve"> deliver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ever more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immersive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experiences, participate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dissemination</w:t>
      </w:r>
      <w:r>
        <w:rPr>
          <w:rFonts w:ascii="Arial"/>
          <w:color w:val="000000"/>
          <w:spacing w:val="-1"/>
          <w:sz w:val="20"/>
        </w:rPr>
        <w:t xml:space="preserve"> 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knowledge, and</w:t>
      </w:r>
    </w:p>
    <w:p w14:paraId="5EDF13BC" w14:textId="77777777" w:rsidR="00954B36" w:rsidRDefault="009B3228">
      <w:pPr>
        <w:framePr w:w="8835" w:wrap="auto" w:hAnchor="text" w:x="1440" w:y="117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help </w:t>
      </w:r>
      <w:r>
        <w:rPr>
          <w:rFonts w:ascii="Arial"/>
          <w:color w:val="000000"/>
          <w:spacing w:val="-1"/>
          <w:sz w:val="20"/>
        </w:rPr>
        <w:t>form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tastes </w:t>
      </w:r>
      <w:r>
        <w:rPr>
          <w:rFonts w:ascii="Arial"/>
          <w:color w:val="000000"/>
          <w:spacing w:val="1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their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visitors</w:t>
      </w:r>
      <w:r>
        <w:rPr>
          <w:rFonts w:ascii="Arial" w:hAnsi="Arial" w:cs="Arial"/>
          <w:color w:val="000000"/>
          <w:spacing w:val="1"/>
          <w:sz w:val="20"/>
        </w:rPr>
        <w:t>”.</w:t>
      </w:r>
    </w:p>
    <w:p w14:paraId="2F04FB26" w14:textId="77777777" w:rsidR="00954B36" w:rsidRDefault="009B3228">
      <w:pPr>
        <w:framePr w:w="306" w:wrap="auto" w:hAnchor="text" w:x="1440" w:y="124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“</w:t>
      </w:r>
    </w:p>
    <w:p w14:paraId="6D23B133" w14:textId="77777777" w:rsidR="00954B36" w:rsidRDefault="009B3228">
      <w:pPr>
        <w:framePr w:w="9020" w:wrap="auto" w:hAnchor="text" w:x="1507" w:y="124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creating 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World’s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Most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Beautiful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Museums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List,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we</w:t>
      </w:r>
      <w:r>
        <w:rPr>
          <w:rFonts w:ascii="Arial"/>
          <w:color w:val="000000"/>
          <w:sz w:val="20"/>
        </w:rPr>
        <w:t xml:space="preserve"> also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wanted</w:t>
      </w:r>
      <w:r>
        <w:rPr>
          <w:rFonts w:ascii="Arial"/>
          <w:color w:val="000000"/>
          <w:spacing w:val="-1"/>
          <w:sz w:val="20"/>
        </w:rPr>
        <w:t xml:space="preserve"> 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emphasise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importance</w:t>
      </w:r>
    </w:p>
    <w:p w14:paraId="0D51EDE9" w14:textId="77777777" w:rsidR="00954B36" w:rsidRDefault="009B3228">
      <w:pPr>
        <w:framePr w:w="9077" w:wrap="auto" w:hAnchor="text" w:x="1440" w:y="126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wonder, which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elevates</w:t>
      </w:r>
      <w:r>
        <w:rPr>
          <w:rFonts w:ascii="Arial"/>
          <w:color w:val="000000"/>
          <w:spacing w:val="1"/>
          <w:sz w:val="20"/>
        </w:rPr>
        <w:t xml:space="preserve"> 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human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gaze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allows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us 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surprised,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because</w:t>
      </w:r>
      <w:r>
        <w:rPr>
          <w:rFonts w:ascii="Arial"/>
          <w:color w:val="000000"/>
          <w:spacing w:val="-1"/>
          <w:sz w:val="20"/>
        </w:rPr>
        <w:t xml:space="preserve"> 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what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are,</w:t>
      </w:r>
    </w:p>
    <w:p w14:paraId="1B20CB34" w14:textId="77777777" w:rsidR="00954B36" w:rsidRDefault="009B3228">
      <w:pPr>
        <w:framePr w:w="9077" w:wrap="auto" w:hAnchor="text" w:x="1440" w:y="126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z w:val="20"/>
        </w:rPr>
        <w:t xml:space="preserve"> what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they</w:t>
      </w:r>
      <w:r>
        <w:rPr>
          <w:rFonts w:ascii="Arial"/>
          <w:color w:val="000000"/>
          <w:spacing w:val="1"/>
          <w:sz w:val="20"/>
        </w:rPr>
        <w:t xml:space="preserve"> are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intended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museums fully contribute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goals 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intelligent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sustainable</w:t>
      </w:r>
    </w:p>
    <w:p w14:paraId="54204F46" w14:textId="77777777" w:rsidR="00954B36" w:rsidRDefault="009B3228">
      <w:pPr>
        <w:framePr w:w="9077" w:wrap="auto" w:hAnchor="text" w:x="1440" w:y="126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development,”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secretary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gene</w:t>
      </w:r>
      <w:r>
        <w:rPr>
          <w:rFonts w:ascii="Arial"/>
          <w:color w:val="000000"/>
          <w:spacing w:val="1"/>
          <w:sz w:val="20"/>
        </w:rPr>
        <w:t>ral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Prix Versailles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added.</w:t>
      </w:r>
    </w:p>
    <w:p w14:paraId="768E11E9" w14:textId="77777777" w:rsidR="00954B36" w:rsidRDefault="009B3228">
      <w:pPr>
        <w:framePr w:w="3593" w:wrap="auto" w:hAnchor="text" w:x="1440" w:y="136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Steve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Woodland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said</w:t>
      </w:r>
      <w:r>
        <w:rPr>
          <w:rFonts w:ascii="Arial"/>
          <w:color w:val="000000"/>
          <w:spacing w:val="-1"/>
          <w:sz w:val="20"/>
        </w:rPr>
        <w:t xml:space="preserve"> 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accolade:</w:t>
      </w:r>
    </w:p>
    <w:p w14:paraId="4351FD8C" w14:textId="77777777" w:rsidR="00954B36" w:rsidRDefault="009B3228">
      <w:pPr>
        <w:framePr w:w="306" w:wrap="auto" w:hAnchor="text" w:x="1440" w:y="141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“</w:t>
      </w:r>
    </w:p>
    <w:p w14:paraId="3B78BEE6" w14:textId="77777777" w:rsidR="00954B36" w:rsidRDefault="009B3228">
      <w:pPr>
        <w:framePr w:w="9090" w:wrap="auto" w:hAnchor="text" w:x="1507" w:y="141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2"/>
          <w:sz w:val="20"/>
        </w:rPr>
        <w:t>We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are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extremely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honoured</w:t>
      </w:r>
      <w:r>
        <w:rPr>
          <w:rFonts w:ascii="Arial"/>
          <w:i/>
          <w:color w:val="000000"/>
          <w:spacing w:val="-1"/>
          <w:sz w:val="20"/>
        </w:rPr>
        <w:t xml:space="preserve"> to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be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recognised</w:t>
      </w:r>
      <w:r>
        <w:rPr>
          <w:rFonts w:ascii="Arial"/>
          <w:i/>
          <w:color w:val="000000"/>
          <w:spacing w:val="-1"/>
          <w:sz w:val="20"/>
        </w:rPr>
        <w:t xml:space="preserve"> by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such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globally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significant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award.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The beauty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of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the</w:t>
      </w:r>
    </w:p>
    <w:p w14:paraId="22404BA2" w14:textId="77777777" w:rsidR="00954B36" w:rsidRDefault="009B3228">
      <w:pPr>
        <w:framePr w:w="9229" w:wrap="auto" w:hAnchor="text" w:x="1440" w:y="143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museum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pacing w:val="-2"/>
          <w:sz w:val="20"/>
        </w:rPr>
        <w:t>is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very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much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bred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out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of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the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extraordinary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beauty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of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the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Oman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Landscape.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2"/>
          <w:sz w:val="20"/>
        </w:rPr>
        <w:t>We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found</w:t>
      </w:r>
      <w:r>
        <w:rPr>
          <w:rFonts w:ascii="Arial"/>
          <w:i/>
          <w:color w:val="000000"/>
          <w:spacing w:val="7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both</w:t>
      </w:r>
    </w:p>
    <w:p w14:paraId="17A243AC" w14:textId="77777777" w:rsidR="00954B36" w:rsidRDefault="009B3228">
      <w:pPr>
        <w:framePr w:w="9229" w:wrap="auto" w:hAnchor="text" w:x="1440" w:y="143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the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land and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the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people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to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be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rich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and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evocative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source</w:t>
      </w:r>
      <w:r>
        <w:rPr>
          <w:rFonts w:ascii="Arial"/>
          <w:i/>
          <w:color w:val="000000"/>
          <w:spacing w:val="-1"/>
          <w:sz w:val="20"/>
        </w:rPr>
        <w:t xml:space="preserve"> of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creative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inspiration.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Within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the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beautiful</w:t>
      </w:r>
    </w:p>
    <w:p w14:paraId="470ACB57" w14:textId="77777777" w:rsidR="00954B36" w:rsidRDefault="009B3228">
      <w:pPr>
        <w:framePr w:w="9229" w:wrap="auto" w:hAnchor="text" w:x="1440" w:y="143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envelope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of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the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OAAM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lie the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fascinating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 xml:space="preserve">stories </w:t>
      </w:r>
      <w:r>
        <w:rPr>
          <w:rFonts w:ascii="Arial"/>
          <w:i/>
          <w:color w:val="000000"/>
          <w:spacing w:val="1"/>
          <w:sz w:val="20"/>
        </w:rPr>
        <w:t>of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Oman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and</w:t>
      </w:r>
      <w:r>
        <w:rPr>
          <w:rFonts w:ascii="Arial"/>
          <w:i/>
          <w:color w:val="000000"/>
          <w:spacing w:val="8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its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people.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This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is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truly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place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of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great,</w:t>
      </w:r>
    </w:p>
    <w:p w14:paraId="0427A8BE" w14:textId="77777777" w:rsidR="00954B36" w:rsidRDefault="009B3228">
      <w:pPr>
        <w:framePr w:w="9229" w:wrap="auto" w:hAnchor="text" w:x="1440" w:y="143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contemporary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storytelling</w:t>
      </w:r>
      <w:r>
        <w:rPr>
          <w:rFonts w:ascii="Arial"/>
          <w:i/>
          <w:color w:val="000000"/>
          <w:spacing w:val="1"/>
          <w:sz w:val="20"/>
        </w:rPr>
        <w:t xml:space="preserve"> by</w:t>
      </w:r>
      <w:r>
        <w:rPr>
          <w:rFonts w:ascii="Arial"/>
          <w:i/>
          <w:color w:val="000000"/>
          <w:spacing w:val="-1"/>
          <w:sz w:val="20"/>
        </w:rPr>
        <w:t xml:space="preserve"> and</w:t>
      </w:r>
      <w:r>
        <w:rPr>
          <w:rFonts w:ascii="Arial"/>
          <w:i/>
          <w:color w:val="000000"/>
          <w:sz w:val="20"/>
        </w:rPr>
        <w:t xml:space="preserve"> for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the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Omani</w:t>
      </w:r>
      <w:r>
        <w:rPr>
          <w:rFonts w:ascii="Arial"/>
          <w:i/>
          <w:color w:val="000000"/>
          <w:spacing w:val="-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people,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particularly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its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youth.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This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is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the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true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role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of</w:t>
      </w:r>
    </w:p>
    <w:p w14:paraId="0081363A" w14:textId="5145683D" w:rsidR="00954B36" w:rsidRDefault="009B36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CD7620D" wp14:editId="21B958DF">
            <wp:simplePos x="0" y="0"/>
            <wp:positionH relativeFrom="page">
              <wp:posOffset>883920</wp:posOffset>
            </wp:positionH>
            <wp:positionV relativeFrom="page">
              <wp:posOffset>890270</wp:posOffset>
            </wp:positionV>
            <wp:extent cx="5795010" cy="7933690"/>
            <wp:effectExtent l="0" t="0" r="0" b="0"/>
            <wp:wrapNone/>
            <wp:docPr id="2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793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DD9600C" wp14:editId="1E93A8A4">
            <wp:simplePos x="0" y="0"/>
            <wp:positionH relativeFrom="page">
              <wp:posOffset>883920</wp:posOffset>
            </wp:positionH>
            <wp:positionV relativeFrom="page">
              <wp:posOffset>8975090</wp:posOffset>
            </wp:positionV>
            <wp:extent cx="5795010" cy="755650"/>
            <wp:effectExtent l="0" t="0" r="0" b="6350"/>
            <wp:wrapNone/>
            <wp:docPr id="2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228">
        <w:rPr>
          <w:rFonts w:ascii="Arial"/>
          <w:color w:val="FF0000"/>
          <w:sz w:val="2"/>
        </w:rPr>
        <w:br w:type="page"/>
      </w:r>
    </w:p>
    <w:p w14:paraId="780A0132" w14:textId="77777777" w:rsidR="00954B36" w:rsidRDefault="009B32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2DCC8DD" w14:textId="77777777" w:rsidR="00954B36" w:rsidRDefault="009B3228">
      <w:pPr>
        <w:framePr w:w="9156" w:wrap="auto" w:hAnchor="text" w:x="1440" w:y="14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 xml:space="preserve">Museums </w:t>
      </w:r>
      <w:r>
        <w:rPr>
          <w:rFonts w:ascii="Arial"/>
          <w:i/>
          <w:color w:val="000000"/>
          <w:spacing w:val="-1"/>
          <w:sz w:val="20"/>
        </w:rPr>
        <w:t>in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society.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2"/>
          <w:sz w:val="20"/>
        </w:rPr>
        <w:t>We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are proud</w:t>
      </w:r>
      <w:r>
        <w:rPr>
          <w:rFonts w:ascii="Arial"/>
          <w:i/>
          <w:color w:val="000000"/>
          <w:spacing w:val="-1"/>
          <w:sz w:val="20"/>
        </w:rPr>
        <w:t xml:space="preserve"> to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have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worked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alongside the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Oman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Royal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Court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Affairs</w:t>
      </w:r>
      <w:r>
        <w:rPr>
          <w:rFonts w:ascii="Arial"/>
          <w:i/>
          <w:color w:val="000000"/>
          <w:spacing w:val="1"/>
          <w:sz w:val="20"/>
        </w:rPr>
        <w:t xml:space="preserve"> in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such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</w:p>
    <w:p w14:paraId="5B12824D" w14:textId="77777777" w:rsidR="00954B36" w:rsidRDefault="009B3228">
      <w:pPr>
        <w:framePr w:w="9156" w:wrap="auto" w:hAnchor="text" w:x="1440" w:y="14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memorable creative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journey."</w:t>
      </w:r>
    </w:p>
    <w:p w14:paraId="701DB0C4" w14:textId="77777777" w:rsidR="00954B36" w:rsidRDefault="009B3228">
      <w:pPr>
        <w:framePr w:w="1458" w:wrap="auto" w:hAnchor="text" w:x="1440" w:y="27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The</w:t>
      </w:r>
      <w:r>
        <w:rPr>
          <w:rFonts w:ascii="Arial"/>
          <w:b/>
          <w:color w:val="000000"/>
          <w:spacing w:val="-1"/>
          <w:sz w:val="20"/>
        </w:rPr>
        <w:t xml:space="preserve"> Museum</w:t>
      </w:r>
    </w:p>
    <w:p w14:paraId="3E134584" w14:textId="77777777" w:rsidR="00954B36" w:rsidRDefault="009B3228">
      <w:pPr>
        <w:framePr w:w="9235" w:wrap="auto" w:hAnchor="text" w:x="1440" w:y="32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Today, 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Oman Across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Ages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Museum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stands as 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world-class cultural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educational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destination,</w:t>
      </w:r>
    </w:p>
    <w:p w14:paraId="045EAB9A" w14:textId="77777777" w:rsidR="00954B36" w:rsidRDefault="009B3228">
      <w:pPr>
        <w:framePr w:w="9235" w:wrap="auto" w:hAnchor="text" w:x="1440" w:y="32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fulfilling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mission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promote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appreciation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Oman’s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unique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character, history,</w:t>
      </w:r>
      <w:r>
        <w:rPr>
          <w:rFonts w:ascii="Arial"/>
          <w:color w:val="000000"/>
          <w:spacing w:val="-1"/>
          <w:sz w:val="20"/>
        </w:rPr>
        <w:t xml:space="preserve"> and </w:t>
      </w:r>
      <w:r>
        <w:rPr>
          <w:rFonts w:ascii="Arial"/>
          <w:color w:val="000000"/>
          <w:sz w:val="20"/>
        </w:rPr>
        <w:t>renaissance.</w:t>
      </w:r>
    </w:p>
    <w:p w14:paraId="3EE9F3D5" w14:textId="77777777" w:rsidR="00954B36" w:rsidRDefault="009B3228">
      <w:pPr>
        <w:framePr w:w="9235" w:wrap="auto" w:hAnchor="text" w:x="1440" w:y="32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It </w:t>
      </w:r>
      <w:r>
        <w:rPr>
          <w:rFonts w:ascii="Arial"/>
          <w:color w:val="000000"/>
          <w:spacing w:val="-2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strategically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located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near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Nizwa,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historic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trade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centre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major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tourist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destination, </w:t>
      </w:r>
      <w:r>
        <w:rPr>
          <w:rFonts w:ascii="Arial"/>
          <w:color w:val="000000"/>
          <w:spacing w:val="1"/>
          <w:sz w:val="20"/>
        </w:rPr>
        <w:t>ensuring</w:t>
      </w:r>
      <w:r>
        <w:rPr>
          <w:rFonts w:ascii="Arial"/>
          <w:color w:val="000000"/>
          <w:sz w:val="20"/>
        </w:rPr>
        <w:t xml:space="preserve"> a</w:t>
      </w:r>
    </w:p>
    <w:p w14:paraId="303C17C2" w14:textId="77777777" w:rsidR="00954B36" w:rsidRDefault="009B3228">
      <w:pPr>
        <w:framePr w:w="9235" w:wrap="auto" w:hAnchor="text" w:x="1440" w:y="32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steady flow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visitors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throughout 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year.</w:t>
      </w:r>
    </w:p>
    <w:p w14:paraId="0C683E1A" w14:textId="77777777" w:rsidR="00954B36" w:rsidRDefault="009B3228">
      <w:pPr>
        <w:framePr w:w="9114" w:wrap="auto" w:hAnchor="text" w:x="1440" w:y="44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museum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not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just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place</w:t>
      </w:r>
      <w:r>
        <w:rPr>
          <w:rFonts w:ascii="Arial"/>
          <w:color w:val="000000"/>
          <w:spacing w:val="-1"/>
          <w:sz w:val="20"/>
        </w:rPr>
        <w:t xml:space="preserve"> 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learn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about </w:t>
      </w:r>
      <w:r>
        <w:rPr>
          <w:rFonts w:ascii="Arial" w:hAnsi="Arial" w:cs="Arial"/>
          <w:color w:val="000000"/>
          <w:sz w:val="20"/>
        </w:rPr>
        <w:t>Oman’s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past, it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designed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transform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how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Omanis</w:t>
      </w:r>
    </w:p>
    <w:p w14:paraId="16233002" w14:textId="77777777" w:rsidR="00954B36" w:rsidRDefault="009B3228">
      <w:pPr>
        <w:framePr w:w="9114" w:wrap="auto" w:hAnchor="text" w:x="1440" w:y="44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think,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feel, and engage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with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their country. It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inspires visitors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contribute more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fully 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shaping</w:t>
      </w:r>
    </w:p>
    <w:p w14:paraId="5EF577EB" w14:textId="77777777" w:rsidR="00954B36" w:rsidRDefault="009B3228">
      <w:pPr>
        <w:framePr w:w="9114" w:wrap="auto" w:hAnchor="text" w:x="1440" w:y="44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Oman’s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future,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making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vital institution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for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both national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international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audiences.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Through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its</w:t>
      </w:r>
    </w:p>
    <w:p w14:paraId="0A065F3F" w14:textId="77777777" w:rsidR="00954B36" w:rsidRDefault="009B3228">
      <w:pPr>
        <w:framePr w:w="9114" w:wrap="auto" w:hAnchor="text" w:x="1440" w:y="44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immersive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exhibits 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educational programs, 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museum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continues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beacon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Omani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pride</w:t>
      </w:r>
    </w:p>
    <w:p w14:paraId="3180A471" w14:textId="77777777" w:rsidR="00954B36" w:rsidRDefault="009B3228">
      <w:pPr>
        <w:framePr w:w="9114" w:wrap="auto" w:hAnchor="text" w:x="1440" w:y="44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testament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enduring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spirit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z w:val="20"/>
        </w:rPr>
        <w:t xml:space="preserve"> nation.</w:t>
      </w:r>
    </w:p>
    <w:p w14:paraId="2F315181" w14:textId="77777777" w:rsidR="00954B36" w:rsidRDefault="009B3228">
      <w:pPr>
        <w:framePr w:w="2660" w:wrap="auto" w:hAnchor="text" w:x="1440" w:y="64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The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Architectural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journey</w:t>
      </w:r>
    </w:p>
    <w:p w14:paraId="12107C29" w14:textId="77777777" w:rsidR="00954B36" w:rsidRDefault="009B3228">
      <w:pPr>
        <w:framePr w:w="9212" w:wrap="auto" w:hAnchor="text" w:x="1440" w:y="69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Located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Nizwa,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one 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oldest cities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Oman,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Museum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inspired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by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extraordinary</w:t>
      </w:r>
    </w:p>
    <w:p w14:paraId="1D77F083" w14:textId="77777777" w:rsidR="00954B36" w:rsidRDefault="009B3228">
      <w:pPr>
        <w:framePr w:w="9212" w:wrap="auto" w:hAnchor="text" w:x="1440" w:y="69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landscape and geometric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profiles 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Hajar Mountains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canyons. 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Oman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Across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Ages</w:t>
      </w:r>
    </w:p>
    <w:p w14:paraId="1D528D3C" w14:textId="77777777" w:rsidR="00954B36" w:rsidRDefault="009B3228">
      <w:pPr>
        <w:framePr w:w="9212" w:wrap="auto" w:hAnchor="text" w:x="1440" w:y="69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Museum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celebration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country’s</w:t>
      </w:r>
      <w:r>
        <w:rPr>
          <w:rFonts w:ascii="Arial"/>
          <w:color w:val="000000"/>
          <w:sz w:val="20"/>
        </w:rPr>
        <w:t xml:space="preserve"> rich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history, culture,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economic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growth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over time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while</w:t>
      </w:r>
    </w:p>
    <w:p w14:paraId="030100C1" w14:textId="77777777" w:rsidR="00954B36" w:rsidRDefault="009B3228">
      <w:pPr>
        <w:framePr w:w="9212" w:wrap="auto" w:hAnchor="text" w:x="1440" w:y="69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offering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compelling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insight into </w:t>
      </w:r>
      <w:r>
        <w:rPr>
          <w:rFonts w:ascii="Arial" w:hAnsi="Arial" w:cs="Arial"/>
          <w:color w:val="000000"/>
          <w:sz w:val="20"/>
        </w:rPr>
        <w:t>Oman’s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tomorrow.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museum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cultural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and educational</w:t>
      </w:r>
    </w:p>
    <w:p w14:paraId="5886AA4D" w14:textId="77777777" w:rsidR="00954B36" w:rsidRDefault="009B3228">
      <w:pPr>
        <w:framePr w:w="9212" w:wrap="auto" w:hAnchor="text" w:x="1440" w:y="69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landmark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for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Omanis 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visitors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alike.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sheer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scale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the building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as </w:t>
      </w:r>
      <w:r>
        <w:rPr>
          <w:rFonts w:ascii="Arial"/>
          <w:color w:val="000000"/>
          <w:spacing w:val="-1"/>
          <w:sz w:val="20"/>
        </w:rPr>
        <w:t>it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rises from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desert </w:t>
      </w:r>
      <w:r>
        <w:rPr>
          <w:rFonts w:ascii="Arial"/>
          <w:color w:val="000000"/>
          <w:sz w:val="20"/>
        </w:rPr>
        <w:t>floor</w:t>
      </w:r>
    </w:p>
    <w:p w14:paraId="41404309" w14:textId="77777777" w:rsidR="00954B36" w:rsidRDefault="009B3228">
      <w:pPr>
        <w:framePr w:w="9212" w:wrap="auto" w:hAnchor="text" w:x="1440" w:y="691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z w:val="20"/>
        </w:rPr>
        <w:t xml:space="preserve"> stretches 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horizon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something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behold.</w:t>
      </w:r>
    </w:p>
    <w:p w14:paraId="595892CD" w14:textId="77777777" w:rsidR="00954B36" w:rsidRDefault="009B3228">
      <w:pPr>
        <w:framePr w:w="9238" w:wrap="auto" w:hAnchor="text" w:x="1440" w:y="85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cultural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landmark, 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museum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transports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visitors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across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nation’s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800</w:t>
      </w:r>
      <w:r>
        <w:rPr>
          <w:rFonts w:ascii="Arial"/>
          <w:color w:val="000000"/>
          <w:sz w:val="20"/>
        </w:rPr>
        <w:t>-million-year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history</w:t>
      </w:r>
    </w:p>
    <w:p w14:paraId="360496D8" w14:textId="77777777" w:rsidR="00954B36" w:rsidRDefault="009B3228">
      <w:pPr>
        <w:framePr w:w="9238" w:wrap="auto" w:hAnchor="text" w:x="1440" w:y="85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through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series 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immersive,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high-tech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experiences.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building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emerges from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landscape</w:t>
      </w:r>
      <w:r>
        <w:rPr>
          <w:rFonts w:ascii="Arial"/>
          <w:color w:val="000000"/>
          <w:spacing w:val="-1"/>
          <w:sz w:val="20"/>
        </w:rPr>
        <w:t xml:space="preserve"> as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691BA42C" w14:textId="77777777" w:rsidR="00954B36" w:rsidRDefault="009B3228">
      <w:pPr>
        <w:framePr w:w="9238" w:wrap="auto" w:hAnchor="text" w:x="1440" w:y="85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series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angular,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geometric forms </w:t>
      </w:r>
      <w:r>
        <w:rPr>
          <w:rFonts w:ascii="Arial"/>
          <w:color w:val="000000"/>
          <w:spacing w:val="-1"/>
          <w:sz w:val="20"/>
        </w:rPr>
        <w:t xml:space="preserve">that </w:t>
      </w:r>
      <w:r>
        <w:rPr>
          <w:rFonts w:ascii="Arial"/>
          <w:color w:val="000000"/>
          <w:spacing w:val="1"/>
          <w:sz w:val="20"/>
        </w:rPr>
        <w:t xml:space="preserve">sit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dialogue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with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backdrop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peaks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z w:val="20"/>
        </w:rPr>
        <w:t xml:space="preserve"> ridges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</w:p>
    <w:p w14:paraId="647625AB" w14:textId="77777777" w:rsidR="00954B36" w:rsidRDefault="009B3228">
      <w:pPr>
        <w:framePr w:w="9238" w:wrap="auto" w:hAnchor="text" w:x="1440" w:y="852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Al</w:t>
      </w:r>
      <w:r>
        <w:rPr>
          <w:rFonts w:ascii="Arial"/>
          <w:color w:val="000000"/>
          <w:sz w:val="20"/>
        </w:rPr>
        <w:t xml:space="preserve"> Hajar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Mountain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range.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harmony with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architecture, 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exhibition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design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celebrates </w:t>
      </w:r>
      <w:r>
        <w:rPr>
          <w:rFonts w:ascii="Arial" w:hAnsi="Arial" w:cs="Arial"/>
          <w:color w:val="000000"/>
          <w:sz w:val="20"/>
        </w:rPr>
        <w:t>Oman’s</w:t>
      </w:r>
    </w:p>
    <w:p w14:paraId="238FEA5D" w14:textId="77777777" w:rsidR="00954B36" w:rsidRDefault="009B3228">
      <w:pPr>
        <w:framePr w:w="9238" w:wrap="auto" w:hAnchor="text" w:x="1440" w:y="85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heritage,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dating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from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prehistory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modern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through the latest immersive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technologies.</w:t>
      </w:r>
    </w:p>
    <w:p w14:paraId="631EB212" w14:textId="77777777" w:rsidR="00954B36" w:rsidRDefault="009B3228">
      <w:pPr>
        <w:framePr w:w="8991" w:wrap="auto" w:hAnchor="text" w:x="1440" w:y="99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sheer scale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building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something</w:t>
      </w:r>
      <w:r>
        <w:rPr>
          <w:rFonts w:ascii="Arial"/>
          <w:color w:val="000000"/>
          <w:spacing w:val="-1"/>
          <w:sz w:val="20"/>
        </w:rPr>
        <w:t xml:space="preserve"> 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behold.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includes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galleries,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library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knowledge</w:t>
      </w:r>
    </w:p>
    <w:p w14:paraId="2BA256E6" w14:textId="77777777" w:rsidR="00954B36" w:rsidRDefault="009B3228">
      <w:pPr>
        <w:framePr w:w="8991" w:wrap="auto" w:hAnchor="text" w:x="1440" w:y="99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centre,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auditorium,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workplace,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artist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residence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accommodation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studios,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conservation</w:t>
      </w:r>
    </w:p>
    <w:p w14:paraId="0DEC80C9" w14:textId="77777777" w:rsidR="00954B36" w:rsidRDefault="009B3228">
      <w:pPr>
        <w:framePr w:w="8991" w:wrap="auto" w:hAnchor="text" w:x="1440" w:y="99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workshops, </w:t>
      </w:r>
      <w:r>
        <w:rPr>
          <w:rFonts w:ascii="Arial" w:hAnsi="Arial" w:cs="Arial"/>
          <w:color w:val="000000"/>
          <w:sz w:val="20"/>
        </w:rPr>
        <w:t>cafés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social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research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spaces.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permanent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exhibition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space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alone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9,000</w:t>
      </w:r>
    </w:p>
    <w:p w14:paraId="45156095" w14:textId="77777777" w:rsidR="00954B36" w:rsidRDefault="009B3228">
      <w:pPr>
        <w:framePr w:w="8991" w:wrap="auto" w:hAnchor="text" w:x="1440" w:y="9909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square metres and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some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galleries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stretch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more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metres high. This gave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us</w:t>
      </w:r>
      <w:r>
        <w:rPr>
          <w:rFonts w:ascii="Arial"/>
          <w:color w:val="000000"/>
          <w:spacing w:val="-1"/>
          <w:sz w:val="20"/>
        </w:rPr>
        <w:t xml:space="preserve"> the</w:t>
      </w:r>
      <w:r>
        <w:rPr>
          <w:rFonts w:ascii="Arial"/>
          <w:color w:val="000000"/>
          <w:sz w:val="20"/>
        </w:rPr>
        <w:t xml:space="preserve"> freedom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</w:p>
    <w:p w14:paraId="60270B7E" w14:textId="77777777" w:rsidR="00954B36" w:rsidRDefault="009B3228">
      <w:pPr>
        <w:framePr w:w="8991" w:wrap="auto" w:hAnchor="text" w:x="1440" w:y="99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space,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literally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metaphorically, 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create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truly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dramatic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utterly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jaw-dropping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visitor</w:t>
      </w:r>
    </w:p>
    <w:p w14:paraId="54F0D908" w14:textId="77777777" w:rsidR="00954B36" w:rsidRDefault="009B3228">
      <w:pPr>
        <w:framePr w:w="8991" w:wrap="auto" w:hAnchor="text" w:x="1440" w:y="99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experience through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installations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and displays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scale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that does justice</w:t>
      </w:r>
      <w:r>
        <w:rPr>
          <w:rFonts w:ascii="Arial"/>
          <w:color w:val="000000"/>
          <w:spacing w:val="-1"/>
          <w:sz w:val="20"/>
        </w:rPr>
        <w:t xml:space="preserve"> 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Oman’s</w:t>
      </w:r>
      <w:r>
        <w:rPr>
          <w:rFonts w:ascii="Arial"/>
          <w:color w:val="000000"/>
          <w:sz w:val="20"/>
        </w:rPr>
        <w:t xml:space="preserve"> rich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history.</w:t>
      </w:r>
    </w:p>
    <w:p w14:paraId="36C2F634" w14:textId="77777777" w:rsidR="00954B36" w:rsidRDefault="009B3228">
      <w:pPr>
        <w:framePr w:w="9091" w:wrap="auto" w:hAnchor="text" w:x="1440" w:y="115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museum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takes you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vast, sweeping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journey through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time.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Starting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with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first settlers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</w:p>
    <w:p w14:paraId="706BEAC0" w14:textId="77777777" w:rsidR="00954B36" w:rsidRDefault="009B3228">
      <w:pPr>
        <w:framePr w:w="9091" w:wrap="auto" w:hAnchor="text" w:x="1440" w:y="1152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prehistory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and ending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modern-day Oman, you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move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through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different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ages, dynasties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</w:p>
    <w:p w14:paraId="7719BAFD" w14:textId="77777777" w:rsidR="00954B36" w:rsidRDefault="009B3228">
      <w:pPr>
        <w:framePr w:w="9091" w:wrap="auto" w:hAnchor="text" w:x="1440" w:y="1152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civilisations. 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Renaissance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Gallery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marks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culmination</w:t>
      </w:r>
      <w:r>
        <w:rPr>
          <w:rFonts w:ascii="Arial"/>
          <w:color w:val="000000"/>
          <w:spacing w:val="-1"/>
          <w:sz w:val="20"/>
        </w:rPr>
        <w:t xml:space="preserve"> 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this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long national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story.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follows</w:t>
      </w:r>
      <w:r>
        <w:rPr>
          <w:rFonts w:ascii="Arial"/>
          <w:color w:val="000000"/>
          <w:spacing w:val="1"/>
          <w:sz w:val="20"/>
        </w:rPr>
        <w:t xml:space="preserve"> the</w:t>
      </w:r>
    </w:p>
    <w:p w14:paraId="312763D6" w14:textId="77777777" w:rsidR="00954B36" w:rsidRDefault="009B3228">
      <w:pPr>
        <w:framePr w:w="9091" w:wrap="auto" w:hAnchor="text" w:x="1440" w:y="1152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country’s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remarkable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economic, technological,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political, and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social modernisation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under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His </w:t>
      </w:r>
      <w:r>
        <w:rPr>
          <w:rFonts w:ascii="Arial"/>
          <w:color w:val="000000"/>
          <w:spacing w:val="1"/>
          <w:sz w:val="20"/>
        </w:rPr>
        <w:t>Majesty</w:t>
      </w:r>
    </w:p>
    <w:p w14:paraId="4F2DE02F" w14:textId="77777777" w:rsidR="00954B36" w:rsidRDefault="009B3228">
      <w:pPr>
        <w:framePr w:w="9091" w:wrap="auto" w:hAnchor="text" w:x="1440" w:y="1152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Sultan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Qaboos bin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Said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al</w:t>
      </w:r>
      <w:r>
        <w:rPr>
          <w:rFonts w:ascii="Arial"/>
          <w:color w:val="000000"/>
          <w:sz w:val="20"/>
        </w:rPr>
        <w:t xml:space="preserve"> Said.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Importantly,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museum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sits</w:t>
      </w:r>
      <w:r>
        <w:rPr>
          <w:rFonts w:ascii="Arial"/>
          <w:color w:val="000000"/>
          <w:spacing w:val="1"/>
          <w:sz w:val="20"/>
        </w:rPr>
        <w:t xml:space="preserve"> 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crossroads through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time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2DFE43F1" w14:textId="77777777" w:rsidR="00954B36" w:rsidRDefault="009B3228">
      <w:pPr>
        <w:framePr w:w="9091" w:wrap="auto" w:hAnchor="text" w:x="1440" w:y="1152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journey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through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Oman's </w:t>
      </w:r>
      <w:r>
        <w:rPr>
          <w:rFonts w:ascii="Arial"/>
          <w:color w:val="000000"/>
          <w:spacing w:val="1"/>
          <w:sz w:val="20"/>
        </w:rPr>
        <w:t>past,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celebration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present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insight into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future.</w:t>
      </w:r>
    </w:p>
    <w:p w14:paraId="0E81385D" w14:textId="77777777" w:rsidR="00954B36" w:rsidRDefault="009B3228">
      <w:pPr>
        <w:framePr w:w="9144" w:wrap="auto" w:hAnchor="text" w:x="1440" w:y="131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There were</w:t>
      </w:r>
      <w:r>
        <w:rPr>
          <w:rFonts w:ascii="Arial"/>
          <w:color w:val="000000"/>
          <w:spacing w:val="-1"/>
          <w:sz w:val="20"/>
        </w:rPr>
        <w:t xml:space="preserve"> two</w:t>
      </w:r>
      <w:r>
        <w:rPr>
          <w:rFonts w:ascii="Arial"/>
          <w:color w:val="000000"/>
          <w:sz w:val="20"/>
        </w:rPr>
        <w:t xml:space="preserve"> central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forces 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inspiration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behind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our</w:t>
      </w:r>
      <w:r>
        <w:rPr>
          <w:rFonts w:ascii="Arial"/>
          <w:color w:val="000000"/>
          <w:sz w:val="20"/>
        </w:rPr>
        <w:t xml:space="preserve"> initial ideas, the landscape,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</w:p>
    <w:p w14:paraId="0E5C0A06" w14:textId="77777777" w:rsidR="00954B36" w:rsidRDefault="009B3228">
      <w:pPr>
        <w:framePr w:w="9144" w:wrap="auto" w:hAnchor="text" w:x="1440" w:y="131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culture.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Oman landscape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incredibly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potent,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raw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beautiful circumstance.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concert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with</w:t>
      </w:r>
    </w:p>
    <w:p w14:paraId="7BF95188" w14:textId="77777777" w:rsidR="00954B36" w:rsidRDefault="009B3228">
      <w:pPr>
        <w:framePr w:w="9144" w:wrap="auto" w:hAnchor="text" w:x="1440" w:y="131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that</w:t>
      </w:r>
      <w:r>
        <w:rPr>
          <w:rFonts w:ascii="Arial"/>
          <w:color w:val="000000"/>
          <w:sz w:val="20"/>
        </w:rPr>
        <w:t xml:space="preserve"> was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extraordinary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history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culture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Oman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1"/>
          <w:sz w:val="20"/>
        </w:rPr>
        <w:t xml:space="preserve"> its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people, 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coincidence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this</w:t>
      </w:r>
    </w:p>
    <w:p w14:paraId="26B9C7F1" w14:textId="77777777" w:rsidR="00954B36" w:rsidRDefault="009B3228">
      <w:pPr>
        <w:framePr w:w="9144" w:wrap="auto" w:hAnchor="text" w:x="1440" w:y="131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incredible piece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geography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human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achievements </w:t>
      </w:r>
      <w:r>
        <w:rPr>
          <w:rFonts w:ascii="Arial"/>
          <w:color w:val="000000"/>
          <w:spacing w:val="-1"/>
          <w:sz w:val="20"/>
        </w:rPr>
        <w:t>became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central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design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ideation. </w:t>
      </w:r>
      <w:r>
        <w:rPr>
          <w:rFonts w:ascii="Arial"/>
          <w:color w:val="000000"/>
          <w:spacing w:val="1"/>
          <w:sz w:val="20"/>
        </w:rPr>
        <w:t>The</w:t>
      </w:r>
    </w:p>
    <w:p w14:paraId="40383401" w14:textId="77777777" w:rsidR="00954B36" w:rsidRDefault="009B3228">
      <w:pPr>
        <w:framePr w:w="9144" w:wrap="auto" w:hAnchor="text" w:x="1440" w:y="131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Museum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very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much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about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jointly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celebrating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these.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The compositional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outcome</w:t>
      </w:r>
      <w:r>
        <w:rPr>
          <w:rFonts w:ascii="Arial"/>
          <w:color w:val="000000"/>
          <w:spacing w:val="1"/>
          <w:sz w:val="20"/>
        </w:rPr>
        <w:t xml:space="preserve"> is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synthesis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472FE0D5" w14:textId="77777777" w:rsidR="00954B36" w:rsidRDefault="009B3228">
      <w:pPr>
        <w:framePr w:w="9144" w:wrap="auto" w:hAnchor="text" w:x="1440" w:y="131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Nations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incredible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human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achievement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alongside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compelling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landscape. There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is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8"/>
          <w:sz w:val="20"/>
        </w:rPr>
        <w:t>an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infinite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source</w:t>
      </w:r>
    </w:p>
    <w:p w14:paraId="12D11663" w14:textId="77777777" w:rsidR="00954B36" w:rsidRDefault="009B3228">
      <w:pPr>
        <w:framePr w:w="9144" w:wrap="auto" w:hAnchor="text" w:x="1440" w:y="1312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inspiration.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flux between the intimate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stories 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people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grand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stories 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their heritage</w:t>
      </w:r>
    </w:p>
    <w:p w14:paraId="7A54809E" w14:textId="77777777" w:rsidR="00954B36" w:rsidRDefault="009B3228">
      <w:pPr>
        <w:framePr w:w="9144" w:wrap="auto" w:hAnchor="text" w:x="1440" w:y="131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physical environment.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ideation</w:t>
      </w:r>
      <w:r>
        <w:rPr>
          <w:rFonts w:ascii="Arial"/>
          <w:color w:val="000000"/>
          <w:spacing w:val="-1"/>
          <w:sz w:val="20"/>
        </w:rPr>
        <w:t xml:space="preserve"> for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z w:val="20"/>
        </w:rPr>
        <w:t xml:space="preserve"> architecture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emerged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seamlessly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from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these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points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</w:p>
    <w:p w14:paraId="16D7377E" w14:textId="77777777" w:rsidR="00954B36" w:rsidRDefault="009B3228">
      <w:pPr>
        <w:framePr w:w="9144" w:wrap="auto" w:hAnchor="text" w:x="1440" w:y="131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inspiration.</w:t>
      </w:r>
    </w:p>
    <w:p w14:paraId="5978AD9F" w14:textId="7F23313D" w:rsidR="00954B36" w:rsidRDefault="009B36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7465F3C" wp14:editId="1D27E547">
            <wp:simplePos x="0" y="0"/>
            <wp:positionH relativeFrom="page">
              <wp:posOffset>883920</wp:posOffset>
            </wp:positionH>
            <wp:positionV relativeFrom="page">
              <wp:posOffset>890270</wp:posOffset>
            </wp:positionV>
            <wp:extent cx="5795010" cy="684530"/>
            <wp:effectExtent l="0" t="0" r="0" b="1270"/>
            <wp:wrapNone/>
            <wp:docPr id="2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68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1C06774" wp14:editId="35F1ED43">
            <wp:simplePos x="0" y="0"/>
            <wp:positionH relativeFrom="page">
              <wp:posOffset>883920</wp:posOffset>
            </wp:positionH>
            <wp:positionV relativeFrom="page">
              <wp:posOffset>1734820</wp:posOffset>
            </wp:positionV>
            <wp:extent cx="5795010" cy="7925435"/>
            <wp:effectExtent l="0" t="0" r="0" b="0"/>
            <wp:wrapNone/>
            <wp:docPr id="2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792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D4D7AC6" wp14:editId="3C842E53">
            <wp:simplePos x="0" y="0"/>
            <wp:positionH relativeFrom="page">
              <wp:posOffset>444500</wp:posOffset>
            </wp:positionH>
            <wp:positionV relativeFrom="page">
              <wp:posOffset>890270</wp:posOffset>
            </wp:positionV>
            <wp:extent cx="34290" cy="8769985"/>
            <wp:effectExtent l="0" t="0" r="3810" b="0"/>
            <wp:wrapNone/>
            <wp:docPr id="2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876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228">
        <w:rPr>
          <w:rFonts w:ascii="Arial"/>
          <w:color w:val="FF0000"/>
          <w:sz w:val="2"/>
        </w:rPr>
        <w:br w:type="page"/>
      </w:r>
    </w:p>
    <w:p w14:paraId="05A9863B" w14:textId="77777777" w:rsidR="00954B36" w:rsidRDefault="009B32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38F3443" w14:textId="77777777" w:rsidR="00954B36" w:rsidRDefault="009B3228">
      <w:pPr>
        <w:framePr w:w="9136" w:wrap="auto" w:hAnchor="text" w:x="1440" w:y="16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Hajar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mountains form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incredible jagged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silhouette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as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immediate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neighbour embracing</w:t>
      </w:r>
    </w:p>
    <w:p w14:paraId="37D4DC56" w14:textId="77777777" w:rsidR="00954B36" w:rsidRDefault="009B3228">
      <w:pPr>
        <w:framePr w:w="9136" w:wrap="auto" w:hAnchor="text" w:x="1440" w:y="165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the </w:t>
      </w:r>
      <w:r>
        <w:rPr>
          <w:rFonts w:ascii="Arial"/>
          <w:color w:val="000000"/>
          <w:sz w:val="20"/>
        </w:rPr>
        <w:t>building.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The composition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abstracted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from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those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extraordinary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forms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translated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into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this</w:t>
      </w:r>
    </w:p>
    <w:p w14:paraId="7C159B97" w14:textId="77777777" w:rsidR="00954B36" w:rsidRDefault="009B3228">
      <w:pPr>
        <w:framePr w:w="9136" w:wrap="auto" w:hAnchor="text" w:x="1440" w:y="16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unique</w:t>
      </w:r>
      <w:r>
        <w:rPr>
          <w:rFonts w:ascii="Arial"/>
          <w:color w:val="000000"/>
          <w:sz w:val="20"/>
        </w:rPr>
        <w:t xml:space="preserve"> structure.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building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form</w:t>
      </w:r>
      <w:r>
        <w:rPr>
          <w:rFonts w:ascii="Arial"/>
          <w:color w:val="000000"/>
          <w:spacing w:val="-1"/>
          <w:sz w:val="20"/>
        </w:rPr>
        <w:t xml:space="preserve"> grows</w:t>
      </w:r>
      <w:r>
        <w:rPr>
          <w:rFonts w:ascii="Arial"/>
          <w:color w:val="000000"/>
          <w:spacing w:val="1"/>
          <w:sz w:val="20"/>
        </w:rPr>
        <w:t xml:space="preserve"> up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and </w:t>
      </w:r>
      <w:r>
        <w:rPr>
          <w:rFonts w:ascii="Arial"/>
          <w:color w:val="000000"/>
          <w:spacing w:val="-1"/>
          <w:sz w:val="20"/>
        </w:rPr>
        <w:t>out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of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earth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from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south, rising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into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its</w:t>
      </w:r>
    </w:p>
    <w:p w14:paraId="63FEF394" w14:textId="77777777" w:rsidR="00954B36" w:rsidRDefault="009B3228">
      <w:pPr>
        <w:framePr w:w="9136" w:wrap="auto" w:hAnchor="text" w:x="1440" w:y="16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mountain peak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northern end.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building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itself </w:t>
      </w:r>
      <w:r>
        <w:rPr>
          <w:rFonts w:ascii="Arial"/>
          <w:color w:val="000000"/>
          <w:spacing w:val="1"/>
          <w:sz w:val="20"/>
        </w:rPr>
        <w:t>is</w:t>
      </w:r>
      <w:r>
        <w:rPr>
          <w:rFonts w:ascii="Arial"/>
          <w:color w:val="000000"/>
          <w:sz w:val="20"/>
        </w:rPr>
        <w:t xml:space="preserve"> 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e</w:t>
      </w:r>
      <w:r>
        <w:rPr>
          <w:rFonts w:ascii="Arial"/>
          <w:color w:val="000000"/>
          <w:sz w:val="20"/>
        </w:rPr>
        <w:t>mbedded</w:t>
      </w:r>
      <w:r>
        <w:rPr>
          <w:rFonts w:ascii="Arial"/>
          <w:color w:val="000000"/>
          <w:spacing w:val="-1"/>
          <w:sz w:val="20"/>
        </w:rPr>
        <w:t xml:space="preserve"> part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z w:val="20"/>
        </w:rPr>
        <w:t xml:space="preserve"> storytelling. </w:t>
      </w:r>
      <w:r>
        <w:rPr>
          <w:rFonts w:ascii="Arial" w:hAnsi="Arial" w:cs="Arial"/>
          <w:color w:val="000000"/>
          <w:spacing w:val="-1"/>
          <w:sz w:val="20"/>
        </w:rPr>
        <w:t>t’s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not</w:t>
      </w:r>
    </w:p>
    <w:p w14:paraId="46D35B31" w14:textId="77777777" w:rsidR="00954B36" w:rsidRDefault="009B3228">
      <w:pPr>
        <w:framePr w:w="9136" w:wrap="auto" w:hAnchor="text" w:x="1440" w:y="16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just</w:t>
      </w:r>
      <w:r>
        <w:rPr>
          <w:rFonts w:ascii="Arial"/>
          <w:color w:val="000000"/>
          <w:spacing w:val="-1"/>
          <w:sz w:val="20"/>
        </w:rPr>
        <w:t xml:space="preserve"> 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enclosure,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storytelling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vehicle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itself.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this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way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z w:val="20"/>
        </w:rPr>
        <w:t xml:space="preserve"> core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narratives 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museum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are</w:t>
      </w:r>
    </w:p>
    <w:p w14:paraId="355E4C41" w14:textId="77777777" w:rsidR="00954B36" w:rsidRDefault="009B3228">
      <w:pPr>
        <w:framePr w:w="9136" w:wrap="auto" w:hAnchor="text" w:x="1440" w:y="16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echoed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reinforces by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building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itself.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successful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museum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about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ensemble</w:t>
      </w:r>
      <w:r>
        <w:rPr>
          <w:rFonts w:ascii="Arial"/>
          <w:color w:val="000000"/>
          <w:spacing w:val="-1"/>
          <w:sz w:val="20"/>
        </w:rPr>
        <w:t xml:space="preserve"> of</w:t>
      </w:r>
    </w:p>
    <w:p w14:paraId="7DA03133" w14:textId="77777777" w:rsidR="00954B36" w:rsidRDefault="009B3228">
      <w:pPr>
        <w:framePr w:w="9136" w:wrap="auto" w:hAnchor="text" w:x="1440" w:y="16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storytelling, building,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exhibition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experiential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qualities </w:t>
      </w:r>
      <w:r>
        <w:rPr>
          <w:rFonts w:ascii="Arial"/>
          <w:color w:val="000000"/>
          <w:spacing w:val="-1"/>
          <w:sz w:val="20"/>
        </w:rPr>
        <w:t>coming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together. 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this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complete</w:t>
      </w:r>
    </w:p>
    <w:p w14:paraId="058C7EB2" w14:textId="77777777" w:rsidR="00954B36" w:rsidRDefault="009B3228">
      <w:pPr>
        <w:framePr w:w="9136" w:wrap="auto" w:hAnchor="text" w:x="1440" w:y="165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ensemble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which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gives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museum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it’s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personality </w:t>
      </w:r>
      <w:r>
        <w:rPr>
          <w:rFonts w:ascii="Arial"/>
          <w:color w:val="000000"/>
          <w:spacing w:val="1"/>
          <w:sz w:val="20"/>
        </w:rPr>
        <w:t>and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potency.</w:t>
      </w:r>
    </w:p>
    <w:p w14:paraId="79E52E3B" w14:textId="77777777" w:rsidR="00954B36" w:rsidRDefault="009B3228">
      <w:pPr>
        <w:framePr w:w="9173" w:wrap="auto" w:hAnchor="text" w:x="1440" w:y="37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building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seeks 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offer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broad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gesture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welcome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generosity 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arrival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which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open</w:t>
      </w:r>
    </w:p>
    <w:p w14:paraId="682B76C8" w14:textId="77777777" w:rsidR="00954B36" w:rsidRDefault="009B3228">
      <w:pPr>
        <w:framePr w:w="9173" w:wrap="auto" w:hAnchor="text" w:x="1440" w:y="37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invitation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join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museum.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This invitation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leads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seamlessly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into 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Welcome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Hall, which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offers</w:t>
      </w:r>
    </w:p>
    <w:p w14:paraId="6678BF7B" w14:textId="77777777" w:rsidR="00954B36" w:rsidRDefault="009B3228">
      <w:pPr>
        <w:framePr w:w="9173" w:wrap="auto" w:hAnchor="text" w:x="1440" w:y="37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panoramic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views 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surrounding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mountains. </w:t>
      </w:r>
      <w:r>
        <w:rPr>
          <w:rFonts w:ascii="Arial"/>
          <w:color w:val="000000"/>
          <w:spacing w:val="-1"/>
          <w:sz w:val="20"/>
        </w:rPr>
        <w:t>This</w:t>
      </w:r>
      <w:r>
        <w:rPr>
          <w:rFonts w:ascii="Arial"/>
          <w:color w:val="000000"/>
          <w:spacing w:val="1"/>
          <w:sz w:val="20"/>
        </w:rPr>
        <w:t xml:space="preserve"> sets</w:t>
      </w:r>
      <w:r>
        <w:rPr>
          <w:rFonts w:ascii="Arial"/>
          <w:color w:val="000000"/>
          <w:sz w:val="20"/>
        </w:rPr>
        <w:t xml:space="preserve"> up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carefully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curated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journeys.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 journeys</w:t>
      </w:r>
    </w:p>
    <w:p w14:paraId="4156AFF2" w14:textId="77777777" w:rsidR="00954B36" w:rsidRDefault="009B3228">
      <w:pPr>
        <w:framePr w:w="9173" w:wrap="auto" w:hAnchor="text" w:x="1440" w:y="37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are largely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intuitive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 offer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progression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narratives from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pre-history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current</w:t>
      </w:r>
      <w:r>
        <w:rPr>
          <w:rFonts w:ascii="Arial"/>
          <w:color w:val="000000"/>
          <w:spacing w:val="-1"/>
          <w:sz w:val="20"/>
        </w:rPr>
        <w:t xml:space="preserve"> day.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journeys</w:t>
      </w:r>
    </w:p>
    <w:p w14:paraId="35A89DB9" w14:textId="77777777" w:rsidR="00954B36" w:rsidRDefault="009B3228">
      <w:pPr>
        <w:framePr w:w="9173" w:wrap="auto" w:hAnchor="text" w:x="1440" w:y="372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are </w:t>
      </w:r>
      <w:r>
        <w:rPr>
          <w:rFonts w:ascii="Arial"/>
          <w:color w:val="000000"/>
          <w:spacing w:val="-1"/>
          <w:sz w:val="20"/>
        </w:rPr>
        <w:t>thus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orchestrated,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but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still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retain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sense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spontaneity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z w:val="20"/>
        </w:rPr>
        <w:t xml:space="preserve"> variety. There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ability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choice</w:t>
      </w:r>
    </w:p>
    <w:p w14:paraId="20B78EA3" w14:textId="77777777" w:rsidR="00954B36" w:rsidRDefault="009B3228">
      <w:pPr>
        <w:framePr w:w="9173" w:wrap="auto" w:hAnchor="text" w:x="1440" w:y="37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degree</w:t>
      </w:r>
      <w:r>
        <w:rPr>
          <w:rFonts w:ascii="Arial"/>
          <w:color w:val="000000"/>
          <w:spacing w:val="-1"/>
          <w:sz w:val="20"/>
        </w:rPr>
        <w:t xml:space="preserve"> 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forensic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undertaking. </w:t>
      </w:r>
      <w:r>
        <w:rPr>
          <w:rFonts w:ascii="Arial"/>
          <w:color w:val="000000"/>
          <w:spacing w:val="-1"/>
          <w:sz w:val="20"/>
        </w:rPr>
        <w:t>Most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critically, there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clear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progression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from</w:t>
      </w:r>
    </w:p>
    <w:p w14:paraId="3CE7C12E" w14:textId="77777777" w:rsidR="00954B36" w:rsidRDefault="009B3228">
      <w:pPr>
        <w:framePr w:w="9173" w:wrap="auto" w:hAnchor="text" w:x="1440" w:y="37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openness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immersion.</w:t>
      </w:r>
    </w:p>
    <w:p w14:paraId="21EAE3DF" w14:textId="77777777" w:rsidR="00954B36" w:rsidRDefault="009B3228">
      <w:pPr>
        <w:framePr w:w="9232" w:wrap="auto" w:hAnchor="text" w:x="1440" w:y="55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building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compresses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width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toward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 north,</w:t>
      </w:r>
      <w:r>
        <w:rPr>
          <w:rFonts w:ascii="Arial"/>
          <w:color w:val="000000"/>
          <w:spacing w:val="1"/>
          <w:sz w:val="20"/>
        </w:rPr>
        <w:t xml:space="preserve"> 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volume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increases 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form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ultimate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peak</w:t>
      </w:r>
    </w:p>
    <w:p w14:paraId="4B34938A" w14:textId="77777777" w:rsidR="00954B36" w:rsidRDefault="009B3228">
      <w:pPr>
        <w:framePr w:w="9232" w:wrap="auto" w:hAnchor="text" w:x="1440" w:y="556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Renaissance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Gallery.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 purity</w:t>
      </w:r>
      <w:r>
        <w:rPr>
          <w:rFonts w:ascii="Arial"/>
          <w:color w:val="000000"/>
          <w:spacing w:val="1"/>
          <w:sz w:val="20"/>
        </w:rPr>
        <w:t xml:space="preserve"> 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diamond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geometry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remains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z w:val="20"/>
        </w:rPr>
        <w:t xml:space="preserve"> informing planning</w:t>
      </w:r>
    </w:p>
    <w:p w14:paraId="3B0CF172" w14:textId="77777777" w:rsidR="00954B36" w:rsidRDefault="009B3228">
      <w:pPr>
        <w:framePr w:w="9232" w:wrap="auto" w:hAnchor="text" w:x="1440" w:y="556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structure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across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z w:val="20"/>
        </w:rPr>
        <w:t xml:space="preserve"> entire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composition.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diamond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patterning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forms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beautiful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elegant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overlay</w:t>
      </w:r>
    </w:p>
    <w:p w14:paraId="7A9773DC" w14:textId="77777777" w:rsidR="00954B36" w:rsidRDefault="009B3228">
      <w:pPr>
        <w:framePr w:w="9232" w:wrap="auto" w:hAnchor="text" w:x="1440" w:y="556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which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underpins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z w:val="20"/>
        </w:rPr>
        <w:t xml:space="preserve"> spatial </w:t>
      </w:r>
      <w:r>
        <w:rPr>
          <w:rFonts w:ascii="Arial"/>
          <w:color w:val="000000"/>
          <w:spacing w:val="-1"/>
          <w:sz w:val="20"/>
        </w:rPr>
        <w:t>assembly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Museum.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patterning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operates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variety</w:t>
      </w:r>
      <w:r>
        <w:rPr>
          <w:rFonts w:ascii="Arial"/>
          <w:color w:val="000000"/>
          <w:spacing w:val="1"/>
          <w:sz w:val="20"/>
        </w:rPr>
        <w:t xml:space="preserve"> 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scales</w:t>
      </w:r>
    </w:p>
    <w:p w14:paraId="1F44A9C6" w14:textId="77777777" w:rsidR="00954B36" w:rsidRDefault="009B3228">
      <w:pPr>
        <w:framePr w:w="9232" w:wrap="auto" w:hAnchor="text" w:x="1440" w:y="556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from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macro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structure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down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more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intimate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details.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 earthen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roofs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rise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up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over 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gallery</w:t>
      </w:r>
    </w:p>
    <w:p w14:paraId="2831C54E" w14:textId="77777777" w:rsidR="00954B36" w:rsidRDefault="009B3228">
      <w:pPr>
        <w:framePr w:w="9232" w:wrap="auto" w:hAnchor="text" w:x="1440" w:y="556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spaces 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meet 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Great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Colonnade.</w:t>
      </w:r>
    </w:p>
    <w:p w14:paraId="186B19E7" w14:textId="77777777" w:rsidR="00954B36" w:rsidRDefault="009B3228">
      <w:pPr>
        <w:framePr w:w="9193" w:wrap="auto" w:hAnchor="text" w:x="1440" w:y="71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beautiful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longitudinal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journey which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runs through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entire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length</w:t>
      </w:r>
      <w:r>
        <w:rPr>
          <w:rFonts w:ascii="Arial"/>
          <w:color w:val="000000"/>
          <w:spacing w:val="-1"/>
          <w:sz w:val="20"/>
        </w:rPr>
        <w:t xml:space="preserve"> 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Museum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embraced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by</w:t>
      </w:r>
    </w:p>
    <w:p w14:paraId="5FCD8137" w14:textId="77777777" w:rsidR="00954B36" w:rsidRDefault="009B3228">
      <w:pPr>
        <w:framePr w:w="9193" w:wrap="auto" w:hAnchor="text" w:x="1440" w:y="71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Great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Colonnade</w:t>
      </w:r>
      <w:r>
        <w:rPr>
          <w:rFonts w:ascii="Arial"/>
          <w:color w:val="000000"/>
          <w:spacing w:val="-1"/>
          <w:sz w:val="20"/>
        </w:rPr>
        <w:t xml:space="preserve"> 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west. There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wonderful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sense</w:t>
      </w:r>
      <w:r>
        <w:rPr>
          <w:rFonts w:ascii="Arial"/>
          <w:color w:val="000000"/>
          <w:spacing w:val="-1"/>
          <w:sz w:val="20"/>
        </w:rPr>
        <w:t xml:space="preserve"> 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distance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leading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external</w:t>
      </w:r>
    </w:p>
    <w:p w14:paraId="69E31410" w14:textId="77777777" w:rsidR="00954B36" w:rsidRDefault="009B3228">
      <w:pPr>
        <w:framePr w:w="9193" w:wrap="auto" w:hAnchor="text" w:x="1440" w:y="71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horizon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which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beckons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beyond.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This experience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extends </w:t>
      </w:r>
      <w:r>
        <w:rPr>
          <w:rFonts w:ascii="Arial"/>
          <w:color w:val="000000"/>
          <w:spacing w:val="1"/>
          <w:sz w:val="20"/>
        </w:rPr>
        <w:t>onwards</w:t>
      </w:r>
      <w:r>
        <w:rPr>
          <w:rFonts w:ascii="Arial"/>
          <w:color w:val="000000"/>
          <w:spacing w:val="-1"/>
          <w:sz w:val="20"/>
        </w:rPr>
        <w:t xml:space="preserve"> out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into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landscape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</w:p>
    <w:p w14:paraId="47859808" w14:textId="77777777" w:rsidR="00954B36" w:rsidRDefault="009B3228">
      <w:pPr>
        <w:framePr w:w="9193" w:wrap="auto" w:hAnchor="text" w:x="1440" w:y="71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mountains beyond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echoing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great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sense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openness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generosity 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place.</w:t>
      </w:r>
    </w:p>
    <w:p w14:paraId="6B264C29" w14:textId="77777777" w:rsidR="00954B36" w:rsidRDefault="009B3228">
      <w:pPr>
        <w:framePr w:w="9127" w:wrap="auto" w:hAnchor="text" w:x="1440" w:y="83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Timeline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Gallery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integral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part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museum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narrative…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literal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chronological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spine</w:t>
      </w:r>
    </w:p>
    <w:p w14:paraId="3744B842" w14:textId="77777777" w:rsidR="00954B36" w:rsidRDefault="009B3228">
      <w:pPr>
        <w:framePr w:w="9127" w:wrap="auto" w:hAnchor="text" w:x="1440" w:y="833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through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spaces.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concept </w:t>
      </w:r>
      <w:r>
        <w:rPr>
          <w:rFonts w:ascii="Arial"/>
          <w:color w:val="000000"/>
          <w:spacing w:val="1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social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museum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underpins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ambitions</w:t>
      </w:r>
      <w:r>
        <w:rPr>
          <w:rFonts w:ascii="Arial"/>
          <w:color w:val="000000"/>
          <w:spacing w:val="1"/>
          <w:sz w:val="20"/>
        </w:rPr>
        <w:t xml:space="preserve"> for</w:t>
      </w:r>
      <w:r>
        <w:rPr>
          <w:rFonts w:ascii="Arial"/>
          <w:color w:val="000000"/>
          <w:spacing w:val="-1"/>
          <w:sz w:val="20"/>
        </w:rPr>
        <w:t xml:space="preserve"> the</w:t>
      </w:r>
      <w:r>
        <w:rPr>
          <w:rFonts w:ascii="Arial"/>
          <w:color w:val="000000"/>
          <w:sz w:val="20"/>
        </w:rPr>
        <w:t xml:space="preserve"> Museum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that</w:t>
      </w:r>
    </w:p>
    <w:p w14:paraId="625D7D16" w14:textId="77777777" w:rsidR="00954B36" w:rsidRDefault="009B3228">
      <w:pPr>
        <w:framePr w:w="9127" w:wrap="auto" w:hAnchor="text" w:x="1440" w:y="833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owned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community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experienced</w:t>
      </w:r>
      <w:r>
        <w:rPr>
          <w:rFonts w:ascii="Arial"/>
          <w:color w:val="000000"/>
          <w:spacing w:val="-1"/>
          <w:sz w:val="20"/>
        </w:rPr>
        <w:t xml:space="preserve"> as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integral part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cultural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life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Oman.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wider</w:t>
      </w:r>
    </w:p>
    <w:p w14:paraId="3794AF47" w14:textId="77777777" w:rsidR="00954B36" w:rsidRDefault="009B3228">
      <w:pPr>
        <w:framePr w:w="9127" w:wrap="auto" w:hAnchor="text" w:x="1440" w:y="833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notion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contemporary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museum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entails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longitudinal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engagement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with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learning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provocation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</w:p>
    <w:p w14:paraId="5E14FB0D" w14:textId="77777777" w:rsidR="00954B36" w:rsidRDefault="009B3228">
      <w:pPr>
        <w:framePr w:w="9127" w:wrap="auto" w:hAnchor="text" w:x="1440" w:y="833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research.</w:t>
      </w:r>
      <w:r>
        <w:rPr>
          <w:rFonts w:ascii="Arial"/>
          <w:color w:val="000000"/>
          <w:spacing w:val="-1"/>
          <w:sz w:val="20"/>
        </w:rPr>
        <w:t xml:space="preserve"> This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crucial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platform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for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authentic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engagement </w:t>
      </w:r>
      <w:r>
        <w:rPr>
          <w:rFonts w:ascii="Arial"/>
          <w:color w:val="000000"/>
          <w:spacing w:val="-1"/>
          <w:sz w:val="20"/>
        </w:rPr>
        <w:t>for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Oman’s</w:t>
      </w:r>
      <w:r>
        <w:rPr>
          <w:rFonts w:ascii="Arial"/>
          <w:color w:val="000000"/>
          <w:sz w:val="20"/>
        </w:rPr>
        <w:t xml:space="preserve"> youth. 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context the</w:t>
      </w:r>
    </w:p>
    <w:p w14:paraId="65F00DC4" w14:textId="77777777" w:rsidR="00954B36" w:rsidRDefault="009B3228">
      <w:pPr>
        <w:framePr w:w="9127" w:wrap="auto" w:hAnchor="text" w:x="1440" w:y="833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museum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becomes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catalyst </w:t>
      </w:r>
      <w:r>
        <w:rPr>
          <w:rFonts w:ascii="Arial"/>
          <w:color w:val="000000"/>
          <w:spacing w:val="-1"/>
          <w:sz w:val="20"/>
        </w:rPr>
        <w:t>for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learning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 enlightenment,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starting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point</w:t>
      </w:r>
      <w:r>
        <w:rPr>
          <w:rFonts w:ascii="Arial"/>
          <w:color w:val="000000"/>
          <w:spacing w:val="-1"/>
          <w:sz w:val="20"/>
        </w:rPr>
        <w:t xml:space="preserve"> for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thinking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towards</w:t>
      </w:r>
      <w:r>
        <w:rPr>
          <w:rFonts w:ascii="Arial"/>
          <w:color w:val="000000"/>
          <w:spacing w:val="1"/>
          <w:sz w:val="20"/>
        </w:rPr>
        <w:t xml:space="preserve"> the</w:t>
      </w:r>
    </w:p>
    <w:p w14:paraId="454D158F" w14:textId="77777777" w:rsidR="00954B36" w:rsidRDefault="009B3228">
      <w:pPr>
        <w:framePr w:w="9127" w:wrap="auto" w:hAnchor="text" w:x="1440" w:y="833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future.</w:t>
      </w:r>
    </w:p>
    <w:p w14:paraId="3940E45E" w14:textId="77777777" w:rsidR="00954B36" w:rsidRDefault="009B3228">
      <w:pPr>
        <w:framePr w:w="9199" w:wrap="auto" w:hAnchor="text" w:x="1440" w:y="101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Knowledge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Centre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rises gently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from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its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earthen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flanks.</w:t>
      </w:r>
      <w:r>
        <w:rPr>
          <w:rFonts w:ascii="Arial"/>
          <w:color w:val="000000"/>
          <w:spacing w:val="-1"/>
          <w:sz w:val="20"/>
        </w:rPr>
        <w:t xml:space="preserve"> Its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apex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hovers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over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water </w:t>
      </w:r>
      <w:r>
        <w:rPr>
          <w:rFonts w:ascii="Arial"/>
          <w:color w:val="000000"/>
          <w:spacing w:val="-1"/>
          <w:sz w:val="20"/>
        </w:rPr>
        <w:t>body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</w:p>
    <w:p w14:paraId="0985C6B0" w14:textId="77777777" w:rsidR="00954B36" w:rsidRDefault="009B3228">
      <w:pPr>
        <w:framePr w:w="9199" w:wrap="auto" w:hAnchor="text" w:x="1440" w:y="101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forges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magnificent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undercroft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space.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memorable sculptural gesture that symbolises the</w:t>
      </w:r>
    </w:p>
    <w:p w14:paraId="6C240DED" w14:textId="77777777" w:rsidR="00954B36" w:rsidRDefault="009B3228">
      <w:pPr>
        <w:framePr w:w="9199" w:wrap="auto" w:hAnchor="text" w:x="1440" w:y="101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importance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learning + knowledge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as 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integral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part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contemporary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museum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experience.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</w:p>
    <w:p w14:paraId="3E371B95" w14:textId="77777777" w:rsidR="00954B36" w:rsidRDefault="009B3228">
      <w:pPr>
        <w:framePr w:w="9199" w:wrap="auto" w:hAnchor="text" w:x="1440" w:y="101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Knowledge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Centre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comprises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source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information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contributes 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building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knowledge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for</w:t>
      </w:r>
    </w:p>
    <w:p w14:paraId="6329FEEA" w14:textId="77777777" w:rsidR="00954B36" w:rsidRDefault="009B3228">
      <w:pPr>
        <w:framePr w:w="9199" w:wrap="auto" w:hAnchor="text" w:x="1440" w:y="1016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all, from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children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researchers. The Centre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provides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equal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opportunities </w:t>
      </w:r>
      <w:r>
        <w:rPr>
          <w:rFonts w:ascii="Arial"/>
          <w:color w:val="000000"/>
          <w:spacing w:val="-1"/>
          <w:sz w:val="20"/>
        </w:rPr>
        <w:t>for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all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benefit from</w:t>
      </w:r>
      <w:r>
        <w:rPr>
          <w:rFonts w:ascii="Arial"/>
          <w:color w:val="000000"/>
          <w:spacing w:val="-1"/>
          <w:sz w:val="20"/>
        </w:rPr>
        <w:t xml:space="preserve"> its</w:t>
      </w:r>
    </w:p>
    <w:p w14:paraId="5D254467" w14:textId="77777777" w:rsidR="00954B36" w:rsidRDefault="009B3228">
      <w:pPr>
        <w:framePr w:w="9199" w:wrap="auto" w:hAnchor="text" w:x="1440" w:y="101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facilities, equipment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services,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promoting 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developing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cultural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historical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knowledge</w:t>
      </w:r>
      <w:r>
        <w:rPr>
          <w:rFonts w:ascii="Arial"/>
          <w:color w:val="000000"/>
          <w:spacing w:val="-1"/>
          <w:sz w:val="20"/>
        </w:rPr>
        <w:t xml:space="preserve"> by</w:t>
      </w:r>
    </w:p>
    <w:p w14:paraId="79BE04BF" w14:textId="77777777" w:rsidR="00954B36" w:rsidRDefault="009B3228">
      <w:pPr>
        <w:framePr w:w="9199" w:wrap="auto" w:hAnchor="text" w:x="1440" w:y="101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providing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lifelong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learning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opportunities </w:t>
      </w:r>
      <w:r>
        <w:rPr>
          <w:rFonts w:ascii="Arial"/>
          <w:color w:val="000000"/>
          <w:spacing w:val="1"/>
          <w:sz w:val="20"/>
        </w:rPr>
        <w:t>via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interactive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educational programmes, training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workshops,</w:t>
      </w:r>
    </w:p>
    <w:p w14:paraId="09C911B8" w14:textId="77777777" w:rsidR="00954B36" w:rsidRDefault="009B3228">
      <w:pPr>
        <w:framePr w:w="9199" w:wrap="auto" w:hAnchor="text" w:x="1440" w:y="101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lectures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seminars.</w:t>
      </w:r>
    </w:p>
    <w:p w14:paraId="01B97CEA" w14:textId="77777777" w:rsidR="00954B36" w:rsidRDefault="009B3228">
      <w:pPr>
        <w:framePr w:w="9101" w:wrap="auto" w:hAnchor="text" w:x="1440" w:y="122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Gallery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experiences </w:t>
      </w:r>
      <w:r>
        <w:rPr>
          <w:rFonts w:ascii="Arial"/>
          <w:color w:val="000000"/>
          <w:spacing w:val="1"/>
          <w:sz w:val="20"/>
        </w:rPr>
        <w:t>are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predominantly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and deliberately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integrated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immersive.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contrast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8"/>
          <w:sz w:val="20"/>
        </w:rPr>
        <w:t>to</w:t>
      </w:r>
    </w:p>
    <w:p w14:paraId="43F9D1E8" w14:textId="77777777" w:rsidR="00954B36" w:rsidRDefault="009B3228">
      <w:pPr>
        <w:framePr w:w="9101" w:wrap="auto" w:hAnchor="text" w:x="1440" w:y="1224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sweeping,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generous</w:t>
      </w:r>
      <w:r>
        <w:rPr>
          <w:rFonts w:ascii="Arial"/>
          <w:color w:val="000000"/>
          <w:spacing w:val="1"/>
          <w:sz w:val="20"/>
        </w:rPr>
        <w:t xml:space="preserve"> open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spaces, 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journey into 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galleries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focused,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intensive and</w:t>
      </w:r>
    </w:p>
    <w:p w14:paraId="61F69443" w14:textId="77777777" w:rsidR="00954B36" w:rsidRDefault="009B3228">
      <w:pPr>
        <w:framePr w:w="9101" w:wrap="auto" w:hAnchor="text" w:x="1440" w:y="1224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compelling. They </w:t>
      </w:r>
      <w:r>
        <w:rPr>
          <w:rFonts w:ascii="Arial"/>
          <w:color w:val="000000"/>
          <w:spacing w:val="1"/>
          <w:sz w:val="20"/>
        </w:rPr>
        <w:t>are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composed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deliver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intuitive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storytelling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interaction,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two-way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dialogue</w:t>
      </w:r>
    </w:p>
    <w:p w14:paraId="4BA2BD29" w14:textId="77777777" w:rsidR="00954B36" w:rsidRDefault="009B3228">
      <w:pPr>
        <w:framePr w:w="9101" w:wrap="auto" w:hAnchor="text" w:x="1440" w:y="1224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between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museum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visitor.</w:t>
      </w:r>
    </w:p>
    <w:p w14:paraId="3D3F9A2C" w14:textId="77777777" w:rsidR="00954B36" w:rsidRDefault="009B3228">
      <w:pPr>
        <w:framePr w:w="9182" w:wrap="auto" w:hAnchor="text" w:x="1440" w:y="133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balance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intensity </w:t>
      </w:r>
      <w:r>
        <w:rPr>
          <w:rFonts w:ascii="Arial"/>
          <w:color w:val="000000"/>
          <w:spacing w:val="2"/>
          <w:sz w:val="20"/>
        </w:rPr>
        <w:t>of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immersive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gallery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experiences, 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Timeline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Gallery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reflection</w:t>
      </w:r>
    </w:p>
    <w:p w14:paraId="4C0A6060" w14:textId="77777777" w:rsidR="00954B36" w:rsidRDefault="009B3228">
      <w:pPr>
        <w:framePr w:w="9182" w:wrap="auto" w:hAnchor="text" w:x="1440" w:y="133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provide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places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time</w:t>
      </w:r>
      <w:r>
        <w:rPr>
          <w:rFonts w:ascii="Arial"/>
          <w:color w:val="000000"/>
          <w:spacing w:val="-1"/>
          <w:sz w:val="20"/>
        </w:rPr>
        <w:t xml:space="preserve"> to</w:t>
      </w:r>
      <w:r>
        <w:rPr>
          <w:rFonts w:ascii="Arial"/>
          <w:color w:val="000000"/>
          <w:sz w:val="20"/>
        </w:rPr>
        <w:t xml:space="preserve"> contemplate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stories </w:t>
      </w:r>
      <w:r>
        <w:rPr>
          <w:rFonts w:ascii="Arial"/>
          <w:color w:val="000000"/>
          <w:spacing w:val="-1"/>
          <w:sz w:val="20"/>
        </w:rPr>
        <w:t xml:space="preserve">that </w:t>
      </w:r>
      <w:r>
        <w:rPr>
          <w:rFonts w:ascii="Arial"/>
          <w:color w:val="000000"/>
          <w:sz w:val="20"/>
        </w:rPr>
        <w:t>visitors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have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been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immersed </w:t>
      </w:r>
      <w:r>
        <w:rPr>
          <w:rFonts w:ascii="Arial"/>
          <w:color w:val="000000"/>
          <w:spacing w:val="-1"/>
          <w:sz w:val="20"/>
        </w:rPr>
        <w:t>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gentle</w:t>
      </w:r>
    </w:p>
    <w:p w14:paraId="45202D46" w14:textId="77777777" w:rsidR="00954B36" w:rsidRDefault="009B3228">
      <w:pPr>
        <w:framePr w:w="9182" w:wrap="auto" w:hAnchor="text" w:x="1440" w:y="1339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counterpoint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quiet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space</w:t>
      </w:r>
      <w:r>
        <w:rPr>
          <w:rFonts w:ascii="Arial"/>
          <w:color w:val="000000"/>
          <w:spacing w:val="-1"/>
          <w:sz w:val="20"/>
        </w:rPr>
        <w:t xml:space="preserve"> 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calm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 introspection</w:t>
      </w:r>
      <w:r>
        <w:rPr>
          <w:rFonts w:ascii="Arial"/>
          <w:color w:val="000000"/>
          <w:spacing w:val="-1"/>
          <w:sz w:val="20"/>
        </w:rPr>
        <w:t xml:space="preserve"> to</w:t>
      </w:r>
      <w:r>
        <w:rPr>
          <w:rFonts w:ascii="Arial"/>
          <w:color w:val="000000"/>
          <w:sz w:val="20"/>
        </w:rPr>
        <w:t xml:space="preserve"> reflect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your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visit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and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meaning.</w:t>
      </w:r>
    </w:p>
    <w:p w14:paraId="7E75AD91" w14:textId="77777777" w:rsidR="00954B36" w:rsidRDefault="009B3228">
      <w:pPr>
        <w:framePr w:w="9182" w:wrap="auto" w:hAnchor="text" w:x="1440" w:y="133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Outside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Hajar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mountains which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have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stood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time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immemorial. It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place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peace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</w:p>
    <w:p w14:paraId="03909D66" w14:textId="77777777" w:rsidR="00954B36" w:rsidRDefault="009B3228">
      <w:pPr>
        <w:framePr w:w="9182" w:wrap="auto" w:hAnchor="text" w:x="1440" w:y="133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joy,</w:t>
      </w:r>
      <w:r>
        <w:rPr>
          <w:rFonts w:ascii="Arial"/>
          <w:color w:val="000000"/>
          <w:spacing w:val="-1"/>
          <w:sz w:val="20"/>
        </w:rPr>
        <w:t xml:space="preserve"> open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surrounding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natural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circumstance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free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pressure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time.</w:t>
      </w:r>
    </w:p>
    <w:p w14:paraId="5DF30022" w14:textId="77777777" w:rsidR="00954B36" w:rsidRDefault="009B3228">
      <w:pPr>
        <w:framePr w:w="9234" w:wrap="auto" w:hAnchor="text" w:x="1440" w:y="147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very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heart of 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composition,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 Village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Oasis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provides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strong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community focus. </w:t>
      </w:r>
      <w:r>
        <w:rPr>
          <w:rFonts w:ascii="Arial"/>
          <w:color w:val="000000"/>
          <w:spacing w:val="1"/>
          <w:sz w:val="20"/>
        </w:rPr>
        <w:t>The</w:t>
      </w:r>
    </w:p>
    <w:p w14:paraId="4E590D64" w14:textId="77777777" w:rsidR="00954B36" w:rsidRDefault="009B3228">
      <w:pPr>
        <w:framePr w:w="9234" w:wrap="auto" w:hAnchor="text" w:x="1440" w:y="1477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museum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offers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richness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z w:val="20"/>
        </w:rPr>
        <w:t xml:space="preserve"> variability 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experiences </w:t>
      </w:r>
      <w:r>
        <w:rPr>
          <w:rFonts w:ascii="Arial"/>
          <w:color w:val="000000"/>
          <w:spacing w:val="-1"/>
          <w:sz w:val="20"/>
        </w:rPr>
        <w:t>for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all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ages,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place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people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want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come</w:t>
      </w:r>
    </w:p>
    <w:p w14:paraId="49638487" w14:textId="5BE14A8E" w:rsidR="00954B36" w:rsidRDefault="009B36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06BC928" wp14:editId="2205330D">
            <wp:simplePos x="0" y="0"/>
            <wp:positionH relativeFrom="page">
              <wp:posOffset>883920</wp:posOffset>
            </wp:positionH>
            <wp:positionV relativeFrom="page">
              <wp:posOffset>890270</wp:posOffset>
            </wp:positionV>
            <wp:extent cx="5795010" cy="8789670"/>
            <wp:effectExtent l="0" t="0" r="0" b="0"/>
            <wp:wrapNone/>
            <wp:docPr id="2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878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210EB76" wp14:editId="2F95D47B">
            <wp:simplePos x="0" y="0"/>
            <wp:positionH relativeFrom="page">
              <wp:posOffset>444500</wp:posOffset>
            </wp:positionH>
            <wp:positionV relativeFrom="page">
              <wp:posOffset>890270</wp:posOffset>
            </wp:positionV>
            <wp:extent cx="34290" cy="8789670"/>
            <wp:effectExtent l="0" t="0" r="3810" b="0"/>
            <wp:wrapNone/>
            <wp:docPr id="2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878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228">
        <w:rPr>
          <w:rFonts w:ascii="Arial"/>
          <w:color w:val="FF0000"/>
          <w:sz w:val="2"/>
        </w:rPr>
        <w:br w:type="page"/>
      </w:r>
    </w:p>
    <w:p w14:paraId="09E008A9" w14:textId="77777777" w:rsidR="00954B36" w:rsidRDefault="009B32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2B8F829" w14:textId="77777777" w:rsidR="00954B36" w:rsidRDefault="009B3228">
      <w:pPr>
        <w:framePr w:w="9211" w:wrap="auto" w:hAnchor="text" w:x="1440" w:y="14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repeatedly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part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daily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life.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place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that children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find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joy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z w:val="20"/>
        </w:rPr>
        <w:t xml:space="preserve"> stimulation.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village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oasis</w:t>
      </w:r>
    </w:p>
    <w:p w14:paraId="3D1522A6" w14:textId="77777777" w:rsidR="00954B36" w:rsidRDefault="009B3228">
      <w:pPr>
        <w:framePr w:w="9211" w:wrap="auto" w:hAnchor="text" w:x="1440" w:y="14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forms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crucial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hub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Museums journeys. A place</w:t>
      </w:r>
      <w:r>
        <w:rPr>
          <w:rFonts w:ascii="Arial"/>
          <w:color w:val="000000"/>
          <w:spacing w:val="-1"/>
          <w:sz w:val="20"/>
        </w:rPr>
        <w:t xml:space="preserve"> 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intersecting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pathways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social</w:t>
      </w:r>
    </w:p>
    <w:p w14:paraId="6EDF078E" w14:textId="77777777" w:rsidR="00954B36" w:rsidRDefault="009B3228">
      <w:pPr>
        <w:framePr w:w="9211" w:wrap="auto" w:hAnchor="text" w:x="1440" w:y="142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gathering.</w:t>
      </w:r>
    </w:p>
    <w:p w14:paraId="7D31B6D6" w14:textId="77777777" w:rsidR="00954B36" w:rsidRDefault="009B3228">
      <w:pPr>
        <w:framePr w:w="9250" w:wrap="auto" w:hAnchor="text" w:x="1440" w:y="23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Desert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Parasol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canopy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forms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generous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hovering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form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shelter which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beckons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visitors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into the</w:t>
      </w:r>
    </w:p>
    <w:p w14:paraId="77403171" w14:textId="77777777" w:rsidR="00954B36" w:rsidRDefault="009B3228">
      <w:pPr>
        <w:framePr w:w="9250" w:wrap="auto" w:hAnchor="text" w:x="1440" w:y="23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welcome hall.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desert court provides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coalescence</w:t>
      </w:r>
      <w:r>
        <w:rPr>
          <w:rFonts w:ascii="Arial"/>
          <w:color w:val="000000"/>
          <w:spacing w:val="-1"/>
          <w:sz w:val="20"/>
        </w:rPr>
        <w:t xml:space="preserve"> 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vehicular 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pedestrian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arrival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amidst</w:t>
      </w:r>
      <w:r>
        <w:rPr>
          <w:rFonts w:ascii="Arial"/>
          <w:color w:val="000000"/>
          <w:spacing w:val="-1"/>
          <w:sz w:val="20"/>
        </w:rPr>
        <w:t xml:space="preserve"> an</w:t>
      </w:r>
    </w:p>
    <w:p w14:paraId="74B5A612" w14:textId="77777777" w:rsidR="00954B36" w:rsidRDefault="009B3228">
      <w:pPr>
        <w:framePr w:w="9250" w:wrap="auto" w:hAnchor="text" w:x="1440" w:y="23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abstracted,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minimalist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landscape.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non-constrained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+ visually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inviting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arrival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under</w:t>
      </w:r>
      <w:r>
        <w:rPr>
          <w:rFonts w:ascii="Arial"/>
          <w:color w:val="000000"/>
          <w:spacing w:val="1"/>
          <w:sz w:val="20"/>
        </w:rPr>
        <w:t xml:space="preserve"> 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cooling</w:t>
      </w:r>
    </w:p>
    <w:p w14:paraId="77B101A3" w14:textId="77777777" w:rsidR="00954B36" w:rsidRDefault="009B3228">
      <w:pPr>
        <w:framePr w:w="9250" w:wrap="auto" w:hAnchor="text" w:x="1440" w:y="23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shade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expansive,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hovering desert parasol.</w:t>
      </w:r>
    </w:p>
    <w:p w14:paraId="5C98C938" w14:textId="77777777" w:rsidR="00954B36" w:rsidRDefault="009B3228">
      <w:pPr>
        <w:framePr w:w="9158" w:wrap="auto" w:hAnchor="text" w:x="1440" w:y="34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overarching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philosophy </w:t>
      </w:r>
      <w:r>
        <w:rPr>
          <w:rFonts w:ascii="Arial"/>
          <w:color w:val="000000"/>
          <w:spacing w:val="-1"/>
          <w:sz w:val="20"/>
        </w:rPr>
        <w:t>for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landscape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was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very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much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light touch.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z w:val="20"/>
        </w:rPr>
        <w:t xml:space="preserve"> natural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landscape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is</w:t>
      </w:r>
    </w:p>
    <w:p w14:paraId="6C6C3EAF" w14:textId="77777777" w:rsidR="00954B36" w:rsidRDefault="009B3228">
      <w:pPr>
        <w:framePr w:w="9158" w:wrap="auto" w:hAnchor="text" w:x="1440" w:y="34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extraordinary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circumstance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that </w:t>
      </w:r>
      <w:r>
        <w:rPr>
          <w:rFonts w:ascii="Arial"/>
          <w:color w:val="000000"/>
          <w:spacing w:val="-1"/>
          <w:sz w:val="20"/>
        </w:rPr>
        <w:t>we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wanted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nurture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rather than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unnecessarily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intervene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with.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</w:p>
    <w:p w14:paraId="0FADBB82" w14:textId="77777777" w:rsidR="00954B36" w:rsidRDefault="009B3228">
      <w:pPr>
        <w:framePr w:w="9158" w:wrap="auto" w:hAnchor="text" w:x="1440" w:y="34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that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bulk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site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been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left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raw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form,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as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beautiful, broad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gesture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as one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moves</w:t>
      </w:r>
    </w:p>
    <w:p w14:paraId="16FF2E7D" w14:textId="77777777" w:rsidR="00954B36" w:rsidRDefault="009B3228">
      <w:pPr>
        <w:framePr w:w="9158" w:wrap="auto" w:hAnchor="text" w:x="1440" w:y="34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toward the more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intimate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spaces closer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building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landscape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becomes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more manicured</w:t>
      </w:r>
    </w:p>
    <w:p w14:paraId="56A73718" w14:textId="77777777" w:rsidR="00954B36" w:rsidRDefault="009B3228">
      <w:pPr>
        <w:framePr w:w="9158" w:wrap="auto" w:hAnchor="text" w:x="1440" w:y="34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outcome creating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series 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outdoor rooms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z w:val="20"/>
        </w:rPr>
        <w:t xml:space="preserve"> spaces extending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storytelling</w:t>
      </w:r>
      <w:r>
        <w:rPr>
          <w:rFonts w:ascii="Arial"/>
          <w:color w:val="000000"/>
          <w:spacing w:val="-1"/>
          <w:sz w:val="20"/>
        </w:rPr>
        <w:t xml:space="preserve"> an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experience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</w:p>
    <w:p w14:paraId="67F96AB5" w14:textId="77777777" w:rsidR="00954B36" w:rsidRDefault="009B3228">
      <w:pPr>
        <w:framePr w:w="9158" w:wrap="auto" w:hAnchor="text" w:x="1440" w:y="349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museum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into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z w:val="20"/>
        </w:rPr>
        <w:t xml:space="preserve"> landscape.</w:t>
      </w:r>
    </w:p>
    <w:p w14:paraId="667F9D89" w14:textId="77777777" w:rsidR="00954B36" w:rsidRDefault="009B3228">
      <w:pPr>
        <w:framePr w:w="9039" w:wrap="auto" w:hAnchor="text" w:x="1440" w:y="51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water narrative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bookends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z w:val="20"/>
        </w:rPr>
        <w:t xml:space="preserve"> composition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from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arrival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contemplation.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enunciates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arrival</w:t>
      </w:r>
    </w:p>
    <w:p w14:paraId="48CB6D4E" w14:textId="77777777" w:rsidR="00954B36" w:rsidRDefault="009B3228">
      <w:pPr>
        <w:framePr w:w="9039" w:wrap="auto" w:hAnchor="text" w:x="1440" w:y="51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adjacent </w:t>
      </w:r>
      <w:r>
        <w:rPr>
          <w:rFonts w:ascii="Arial"/>
          <w:color w:val="000000"/>
          <w:spacing w:val="1"/>
          <w:sz w:val="20"/>
        </w:rPr>
        <w:t>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Knowledge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Centre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z w:val="20"/>
        </w:rPr>
        <w:t xml:space="preserve"> celebrates contemplation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Renaissance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Gallery. Water</w:t>
      </w:r>
    </w:p>
    <w:p w14:paraId="3F2D2FB0" w14:textId="77777777" w:rsidR="00954B36" w:rsidRDefault="009B3228">
      <w:pPr>
        <w:framePr w:w="9039" w:wrap="auto" w:hAnchor="text" w:x="1440" w:y="51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harnessing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lifeblood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Oman,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falaj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which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radiate </w:t>
      </w:r>
      <w:r>
        <w:rPr>
          <w:rFonts w:ascii="Arial"/>
          <w:color w:val="000000"/>
          <w:spacing w:val="-1"/>
          <w:sz w:val="20"/>
        </w:rPr>
        <w:t>out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from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Museum</w:t>
      </w:r>
    </w:p>
    <w:p w14:paraId="438B516C" w14:textId="77777777" w:rsidR="00954B36" w:rsidRDefault="009B3228">
      <w:pPr>
        <w:framePr w:w="9039" w:wrap="auto" w:hAnchor="text" w:x="1440" w:y="51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symbolise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importance.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narrow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thread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water </w:t>
      </w:r>
      <w:r>
        <w:rPr>
          <w:rFonts w:ascii="Arial"/>
          <w:color w:val="000000"/>
          <w:spacing w:val="1"/>
          <w:sz w:val="20"/>
        </w:rPr>
        <w:t>also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forms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hallmark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arrival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experience,</w:t>
      </w:r>
    </w:p>
    <w:p w14:paraId="52BF77F2" w14:textId="77777777" w:rsidR="00954B36" w:rsidRDefault="009B3228">
      <w:pPr>
        <w:framePr w:w="9039" w:wrap="auto" w:hAnchor="text" w:x="1440" w:y="510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adjacent </w:t>
      </w:r>
      <w:r>
        <w:rPr>
          <w:rFonts w:ascii="Arial"/>
          <w:color w:val="000000"/>
          <w:spacing w:val="1"/>
          <w:sz w:val="20"/>
        </w:rPr>
        <w:t>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Parasol.</w:t>
      </w:r>
    </w:p>
    <w:p w14:paraId="16696558" w14:textId="77777777" w:rsidR="00954B36" w:rsidRDefault="009B3228">
      <w:pPr>
        <w:framePr w:w="8850" w:wrap="auto" w:hAnchor="text" w:x="1440" w:y="64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stunning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natural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light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of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Oman</w:t>
      </w:r>
      <w:r>
        <w:rPr>
          <w:rFonts w:ascii="Arial"/>
          <w:color w:val="000000"/>
          <w:sz w:val="20"/>
        </w:rPr>
        <w:t xml:space="preserve"> creates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central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essence</w:t>
      </w:r>
      <w:r>
        <w:rPr>
          <w:rFonts w:ascii="Arial"/>
          <w:color w:val="000000"/>
          <w:spacing w:val="-1"/>
          <w:sz w:val="20"/>
        </w:rPr>
        <w:t xml:space="preserve"> 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building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its experiential</w:t>
      </w:r>
    </w:p>
    <w:p w14:paraId="6461A00E" w14:textId="77777777" w:rsidR="00954B36" w:rsidRDefault="009B3228">
      <w:pPr>
        <w:framePr w:w="8850" w:wrap="auto" w:hAnchor="text" w:x="1440" w:y="64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qualities.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Bathed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natural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light,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spaces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material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come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alive. 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light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plays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z w:val="20"/>
        </w:rPr>
        <w:t xml:space="preserve"> dances</w:t>
      </w:r>
    </w:p>
    <w:p w14:paraId="1046370B" w14:textId="77777777" w:rsidR="00954B36" w:rsidRDefault="009B3228">
      <w:pPr>
        <w:framePr w:w="8850" w:wrap="auto" w:hAnchor="text" w:x="1440" w:y="64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across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Museum’s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surfaces.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Throughout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Museum,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horizon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plays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constant role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</w:p>
    <w:p w14:paraId="70BA616F" w14:textId="77777777" w:rsidR="00954B36" w:rsidRDefault="009B3228">
      <w:pPr>
        <w:framePr w:w="8850" w:wrap="auto" w:hAnchor="text" w:x="1440" w:y="648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storytelling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placemaking.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Referenced</w:t>
      </w:r>
      <w:r>
        <w:rPr>
          <w:rFonts w:ascii="Arial"/>
          <w:color w:val="000000"/>
          <w:spacing w:val="-1"/>
          <w:sz w:val="20"/>
        </w:rPr>
        <w:t xml:space="preserve"> to</w:t>
      </w:r>
      <w:r>
        <w:rPr>
          <w:rFonts w:ascii="Arial"/>
          <w:color w:val="000000"/>
          <w:sz w:val="20"/>
        </w:rPr>
        <w:t xml:space="preserve"> the horizon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and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external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circumstance,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visitors</w:t>
      </w:r>
    </w:p>
    <w:p w14:paraId="3938C142" w14:textId="77777777" w:rsidR="00954B36" w:rsidRDefault="009B3228">
      <w:pPr>
        <w:framePr w:w="8850" w:wrap="auto" w:hAnchor="text" w:x="1440" w:y="64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enjoy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high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degree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legibility and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wayfinding,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intuitive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very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clear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device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for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constant</w:t>
      </w:r>
    </w:p>
    <w:p w14:paraId="515AC409" w14:textId="77777777" w:rsidR="00954B36" w:rsidRDefault="009B3228">
      <w:pPr>
        <w:framePr w:w="8850" w:wrap="auto" w:hAnchor="text" w:x="1440" w:y="64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orientation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across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building’s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600m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length.</w:t>
      </w:r>
    </w:p>
    <w:p w14:paraId="221F7CEA" w14:textId="77777777" w:rsidR="00954B36" w:rsidRDefault="009B3228">
      <w:pPr>
        <w:framePr w:w="9197" w:wrap="auto" w:hAnchor="text" w:x="1440" w:y="80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Museum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chameleon-like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under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z w:val="20"/>
        </w:rPr>
        <w:t xml:space="preserve"> influence </w:t>
      </w:r>
      <w:r>
        <w:rPr>
          <w:rFonts w:ascii="Arial"/>
          <w:color w:val="000000"/>
          <w:spacing w:val="1"/>
          <w:sz w:val="20"/>
        </w:rPr>
        <w:t>of</w:t>
      </w:r>
      <w:r>
        <w:rPr>
          <w:rFonts w:ascii="Arial"/>
          <w:color w:val="000000"/>
          <w:sz w:val="20"/>
        </w:rPr>
        <w:t xml:space="preserve"> 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ever-changing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light conditions, just </w:t>
      </w:r>
      <w:r>
        <w:rPr>
          <w:rFonts w:ascii="Arial"/>
          <w:color w:val="000000"/>
          <w:spacing w:val="-1"/>
          <w:sz w:val="20"/>
        </w:rPr>
        <w:t>as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</w:p>
    <w:p w14:paraId="2D07E936" w14:textId="77777777" w:rsidR="00954B36" w:rsidRDefault="009B3228">
      <w:pPr>
        <w:framePr w:w="9197" w:wrap="auto" w:hAnchor="text" w:x="1440" w:y="809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mountains change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their mood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throughout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under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z w:val="20"/>
        </w:rPr>
        <w:t xml:space="preserve"> shifting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sun-light,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building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parallels</w:t>
      </w:r>
    </w:p>
    <w:p w14:paraId="238A8C0B" w14:textId="77777777" w:rsidR="00954B36" w:rsidRDefault="009B3228">
      <w:pPr>
        <w:framePr w:w="9197" w:wrap="auto" w:hAnchor="text" w:x="1440" w:y="809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these moods.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figures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filigree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light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drama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gravitas </w:t>
      </w:r>
      <w:r>
        <w:rPr>
          <w:rFonts w:ascii="Arial"/>
          <w:color w:val="000000"/>
          <w:spacing w:val="1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experiences</w:t>
      </w:r>
    </w:p>
    <w:p w14:paraId="152B4A28" w14:textId="77777777" w:rsidR="00954B36" w:rsidRDefault="009B3228">
      <w:pPr>
        <w:framePr w:w="9197" w:wrap="auto" w:hAnchor="text" w:x="1440" w:y="809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throughout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Museum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journey.</w:t>
      </w:r>
    </w:p>
    <w:p w14:paraId="38C890F0" w14:textId="77777777" w:rsidR="00954B36" w:rsidRDefault="009B3228">
      <w:pPr>
        <w:framePr w:w="9216" w:wrap="auto" w:hAnchor="text" w:x="1440" w:y="92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building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adopts 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overall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premise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light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fixtures are visible. 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light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visible, but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</w:p>
    <w:p w14:paraId="016D07B4" w14:textId="77777777" w:rsidR="00954B36" w:rsidRDefault="009B3228">
      <w:pPr>
        <w:framePr w:w="9216" w:wrap="auto" w:hAnchor="text" w:x="1440" w:y="92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source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not. Into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evening, 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building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comes alive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with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gentle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 discreet flood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lighting.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</w:p>
    <w:p w14:paraId="4ECD46ED" w14:textId="77777777" w:rsidR="00954B36" w:rsidRDefault="009B3228">
      <w:pPr>
        <w:framePr w:w="9216" w:wrap="auto" w:hAnchor="text" w:x="1440" w:y="92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elegant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rhythmic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quality 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Great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Colonnade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accentuated. 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way,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Museum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continues </w:t>
      </w:r>
      <w:r>
        <w:rPr>
          <w:rFonts w:ascii="Arial"/>
          <w:color w:val="000000"/>
          <w:spacing w:val="2"/>
          <w:sz w:val="20"/>
        </w:rPr>
        <w:t>to</w:t>
      </w:r>
    </w:p>
    <w:p w14:paraId="3426D754" w14:textId="77777777" w:rsidR="00954B36" w:rsidRDefault="009B3228">
      <w:pPr>
        <w:framePr w:w="9216" w:wrap="auto" w:hAnchor="text" w:x="1440" w:y="924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shine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story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from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afar,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into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night.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Outside 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primary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gallery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experiences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z w:val="20"/>
        </w:rPr>
        <w:t xml:space="preserve"> museum</w:t>
      </w:r>
    </w:p>
    <w:p w14:paraId="511F7FAA" w14:textId="77777777" w:rsidR="00954B36" w:rsidRDefault="009B3228">
      <w:pPr>
        <w:framePr w:w="9216" w:wrap="auto" w:hAnchor="text" w:x="1440" w:y="92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domain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shaped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by natural light.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contrast between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introverted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extroverted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experiences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407187E8" w14:textId="77777777" w:rsidR="00954B36" w:rsidRDefault="009B3228">
      <w:pPr>
        <w:framePr w:w="9216" w:wrap="auto" w:hAnchor="text" w:x="1440" w:y="92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powerful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storytelling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device.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 everchanging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trajectory of</w:t>
      </w:r>
      <w:r>
        <w:rPr>
          <w:rFonts w:ascii="Arial"/>
          <w:color w:val="000000"/>
          <w:spacing w:val="-1"/>
          <w:sz w:val="20"/>
        </w:rPr>
        <w:t xml:space="preserve"> light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spaces over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z w:val="20"/>
        </w:rPr>
        <w:t xml:space="preserve"> course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</w:p>
    <w:p w14:paraId="5E779F61" w14:textId="77777777" w:rsidR="00954B36" w:rsidRDefault="009B3228">
      <w:pPr>
        <w:framePr w:w="9216" w:wrap="auto" w:hAnchor="text" w:x="1440" w:y="92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day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adds 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dynamic.</w:t>
      </w:r>
    </w:p>
    <w:p w14:paraId="2E2A2CBF" w14:textId="77777777" w:rsidR="00954B36" w:rsidRDefault="009B3228">
      <w:pPr>
        <w:framePr w:w="9191" w:wrap="auto" w:hAnchor="text" w:x="1440" w:y="110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Museums provide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singular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settings conducive</w:t>
      </w:r>
      <w:r>
        <w:rPr>
          <w:rFonts w:ascii="Arial"/>
          <w:color w:val="000000"/>
          <w:spacing w:val="-1"/>
          <w:sz w:val="20"/>
        </w:rPr>
        <w:t xml:space="preserve"> 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intercultural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dialogue.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Bolstered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by technology, </w:t>
      </w:r>
      <w:r>
        <w:rPr>
          <w:rFonts w:ascii="Arial"/>
          <w:color w:val="000000"/>
          <w:spacing w:val="-1"/>
          <w:sz w:val="20"/>
        </w:rPr>
        <w:t>they</w:t>
      </w:r>
    </w:p>
    <w:p w14:paraId="2303736E" w14:textId="77777777" w:rsidR="00954B36" w:rsidRDefault="009B3228">
      <w:pPr>
        <w:framePr w:w="9191" w:wrap="auto" w:hAnchor="text" w:x="1440" w:y="110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now</w:t>
      </w:r>
      <w:r>
        <w:rPr>
          <w:rFonts w:ascii="Arial"/>
          <w:color w:val="000000"/>
          <w:sz w:val="20"/>
        </w:rPr>
        <w:t xml:space="preserve"> deliver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ever more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immersive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experiences, participate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dissemination</w:t>
      </w:r>
      <w:r>
        <w:rPr>
          <w:rFonts w:ascii="Arial"/>
          <w:color w:val="000000"/>
          <w:spacing w:val="-1"/>
          <w:sz w:val="20"/>
        </w:rPr>
        <w:t xml:space="preserve"> 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knowledge, and</w:t>
      </w:r>
    </w:p>
    <w:p w14:paraId="567006D8" w14:textId="77777777" w:rsidR="00954B36" w:rsidRDefault="009B3228">
      <w:pPr>
        <w:framePr w:w="9191" w:wrap="auto" w:hAnchor="text" w:x="1440" w:y="110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help </w:t>
      </w:r>
      <w:r>
        <w:rPr>
          <w:rFonts w:ascii="Arial"/>
          <w:color w:val="000000"/>
          <w:spacing w:val="-1"/>
          <w:sz w:val="20"/>
        </w:rPr>
        <w:t>form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tastes </w:t>
      </w:r>
      <w:r>
        <w:rPr>
          <w:rFonts w:ascii="Arial"/>
          <w:color w:val="000000"/>
          <w:spacing w:val="1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their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visitors. 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Oman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Across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Ages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Museum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constitutes a</w:t>
      </w:r>
      <w:r>
        <w:rPr>
          <w:rFonts w:ascii="Arial"/>
          <w:color w:val="000000"/>
          <w:spacing w:val="-1"/>
          <w:sz w:val="20"/>
        </w:rPr>
        <w:t xml:space="preserve"> new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paradigm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</w:p>
    <w:p w14:paraId="22C37C0A" w14:textId="77777777" w:rsidR="00954B36" w:rsidRDefault="009B3228">
      <w:pPr>
        <w:framePr w:w="9191" w:wrap="auto" w:hAnchor="text" w:x="1440" w:y="110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museum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experience. </w:t>
      </w:r>
      <w:r>
        <w:rPr>
          <w:rFonts w:ascii="Arial"/>
          <w:color w:val="000000"/>
          <w:spacing w:val="1"/>
          <w:sz w:val="20"/>
        </w:rPr>
        <w:t>Its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design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uses 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full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array 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archi</w:t>
      </w:r>
      <w:r>
        <w:rPr>
          <w:rFonts w:ascii="Arial" w:hAnsi="Arial" w:cs="Arial"/>
          <w:color w:val="000000"/>
          <w:sz w:val="20"/>
        </w:rPr>
        <w:t>tecture’s</w:t>
      </w:r>
      <w:r>
        <w:rPr>
          <w:rFonts w:ascii="Arial"/>
          <w:color w:val="000000"/>
          <w:sz w:val="20"/>
        </w:rPr>
        <w:t xml:space="preserve"> potential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for expression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</w:p>
    <w:p w14:paraId="407A50DE" w14:textId="77777777" w:rsidR="00954B36" w:rsidRDefault="009B3228">
      <w:pPr>
        <w:framePr w:w="9191" w:wrap="auto" w:hAnchor="text" w:x="1440" w:y="110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communication, including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scale,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geometry, form,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light,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z w:val="20"/>
        </w:rPr>
        <w:t xml:space="preserve"> vistas both</w:t>
      </w:r>
      <w:r>
        <w:rPr>
          <w:rFonts w:ascii="Arial"/>
          <w:color w:val="000000"/>
          <w:spacing w:val="-1"/>
          <w:sz w:val="20"/>
        </w:rPr>
        <w:t xml:space="preserve"> as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purely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expressive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devices,</w:t>
      </w:r>
    </w:p>
    <w:p w14:paraId="2F7D2832" w14:textId="77777777" w:rsidR="00954B36" w:rsidRDefault="009B3228">
      <w:pPr>
        <w:framePr w:w="9191" w:wrap="auto" w:hAnchor="text" w:x="1440" w:y="110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offer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wide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range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of</w:t>
      </w:r>
      <w:r>
        <w:rPr>
          <w:rFonts w:ascii="Arial"/>
          <w:color w:val="000000"/>
          <w:sz w:val="20"/>
        </w:rPr>
        <w:t xml:space="preserve"> possibilities </w:t>
      </w:r>
      <w:r>
        <w:rPr>
          <w:rFonts w:ascii="Arial"/>
          <w:color w:val="000000"/>
          <w:spacing w:val="-1"/>
          <w:sz w:val="20"/>
        </w:rPr>
        <w:t>for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installations,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displays,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performances across </w:t>
      </w:r>
      <w:r>
        <w:rPr>
          <w:rFonts w:ascii="Arial"/>
          <w:color w:val="000000"/>
          <w:spacing w:val="-1"/>
          <w:sz w:val="20"/>
        </w:rPr>
        <w:t>its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varied</w:t>
      </w:r>
    </w:p>
    <w:p w14:paraId="6F7BCDF1" w14:textId="77777777" w:rsidR="00954B36" w:rsidRDefault="009B3228">
      <w:pPr>
        <w:framePr w:w="9191" w:wrap="auto" w:hAnchor="text" w:x="1440" w:y="1108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spaces.</w:t>
      </w:r>
    </w:p>
    <w:p w14:paraId="7B989733" w14:textId="77777777" w:rsidR="00954B36" w:rsidRDefault="009B3228">
      <w:pPr>
        <w:framePr w:w="9059" w:wrap="auto" w:hAnchor="text" w:x="1440" w:y="129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Museum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transcends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its </w:t>
      </w:r>
      <w:r>
        <w:rPr>
          <w:rFonts w:ascii="Arial"/>
          <w:color w:val="000000"/>
          <w:spacing w:val="-1"/>
          <w:sz w:val="20"/>
        </w:rPr>
        <w:t>role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repository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Oman's history, </w:t>
      </w:r>
      <w:r>
        <w:rPr>
          <w:rFonts w:ascii="Arial"/>
          <w:color w:val="000000"/>
          <w:spacing w:val="-2"/>
          <w:sz w:val="20"/>
        </w:rPr>
        <w:t>it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crafted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reshape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how</w:t>
      </w:r>
    </w:p>
    <w:p w14:paraId="27ED7B16" w14:textId="77777777" w:rsidR="00954B36" w:rsidRDefault="009B3228">
      <w:pPr>
        <w:framePr w:w="9059" w:wrap="auto" w:hAnchor="text" w:x="1440" w:y="129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Omanis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perceive,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connect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with,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engage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with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their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nation.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inspiring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visitors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actively</w:t>
      </w:r>
    </w:p>
    <w:p w14:paraId="5C97C2B2" w14:textId="77777777" w:rsidR="00954B36" w:rsidRDefault="009B3228">
      <w:pPr>
        <w:framePr w:w="9059" w:wrap="auto" w:hAnchor="text" w:x="1440" w:y="129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participate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shaping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Oman's future,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stands as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crucial institution for both national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</w:p>
    <w:p w14:paraId="45152059" w14:textId="77777777" w:rsidR="00954B36" w:rsidRDefault="009B3228">
      <w:pPr>
        <w:framePr w:w="9059" w:wrap="auto" w:hAnchor="text" w:x="1440" w:y="129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international audiences. Through </w:t>
      </w:r>
      <w:r>
        <w:rPr>
          <w:rFonts w:ascii="Arial"/>
          <w:color w:val="000000"/>
          <w:spacing w:val="-1"/>
          <w:sz w:val="20"/>
        </w:rPr>
        <w:t>its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immersive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exhibits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z w:val="20"/>
        </w:rPr>
        <w:t xml:space="preserve"> educational programs,</w:t>
      </w:r>
      <w:r>
        <w:rPr>
          <w:rFonts w:ascii="Arial"/>
          <w:color w:val="000000"/>
          <w:spacing w:val="-1"/>
          <w:sz w:val="20"/>
        </w:rPr>
        <w:t xml:space="preserve"> the</w:t>
      </w:r>
      <w:r>
        <w:rPr>
          <w:rFonts w:ascii="Arial"/>
          <w:color w:val="000000"/>
          <w:sz w:val="20"/>
        </w:rPr>
        <w:t xml:space="preserve"> Museum</w:t>
      </w:r>
      <w:r>
        <w:rPr>
          <w:rFonts w:ascii="Arial"/>
          <w:color w:val="000000"/>
          <w:spacing w:val="-1"/>
          <w:sz w:val="20"/>
        </w:rPr>
        <w:t xml:space="preserve"> has</w:t>
      </w:r>
    </w:p>
    <w:p w14:paraId="5686CF92" w14:textId="77777777" w:rsidR="00954B36" w:rsidRDefault="009B3228">
      <w:pPr>
        <w:framePr w:w="9059" w:wrap="auto" w:hAnchor="text" w:x="1440" w:y="1292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become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beacon</w:t>
      </w:r>
      <w:r>
        <w:rPr>
          <w:rFonts w:ascii="Arial"/>
          <w:color w:val="000000"/>
          <w:spacing w:val="-1"/>
          <w:sz w:val="20"/>
        </w:rPr>
        <w:t xml:space="preserve"> for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Omani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pride 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testament </w:t>
      </w:r>
      <w:r>
        <w:rPr>
          <w:rFonts w:ascii="Arial"/>
          <w:color w:val="000000"/>
          <w:spacing w:val="1"/>
          <w:sz w:val="20"/>
        </w:rPr>
        <w:t>to</w:t>
      </w:r>
      <w:r>
        <w:rPr>
          <w:rFonts w:ascii="Arial"/>
          <w:color w:val="000000"/>
          <w:sz w:val="20"/>
        </w:rPr>
        <w:t xml:space="preserve"> 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enduring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spirit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nation.</w:t>
      </w:r>
    </w:p>
    <w:p w14:paraId="0CD5FAB2" w14:textId="3A32E3A4" w:rsidR="00954B36" w:rsidRDefault="009B36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E25BEDE" wp14:editId="22C30B51">
            <wp:simplePos x="0" y="0"/>
            <wp:positionH relativeFrom="page">
              <wp:posOffset>883920</wp:posOffset>
            </wp:positionH>
            <wp:positionV relativeFrom="page">
              <wp:posOffset>890270</wp:posOffset>
            </wp:positionV>
            <wp:extent cx="5795010" cy="8606790"/>
            <wp:effectExtent l="0" t="0" r="0" b="3810"/>
            <wp:wrapNone/>
            <wp:docPr id="2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860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91842E9" wp14:editId="3D2A81D1">
            <wp:simplePos x="0" y="0"/>
            <wp:positionH relativeFrom="page">
              <wp:posOffset>444500</wp:posOffset>
            </wp:positionH>
            <wp:positionV relativeFrom="page">
              <wp:posOffset>890270</wp:posOffset>
            </wp:positionV>
            <wp:extent cx="34290" cy="8606790"/>
            <wp:effectExtent l="0" t="0" r="3810" b="3810"/>
            <wp:wrapNone/>
            <wp:docPr id="1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860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228">
        <w:rPr>
          <w:rFonts w:ascii="Arial"/>
          <w:color w:val="FF0000"/>
          <w:sz w:val="2"/>
        </w:rPr>
        <w:br w:type="page"/>
      </w:r>
    </w:p>
    <w:p w14:paraId="07FF2C4D" w14:textId="77777777" w:rsidR="00954B36" w:rsidRDefault="009B32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63532AD6" w14:textId="77777777" w:rsidR="00954B36" w:rsidRDefault="009B3228">
      <w:pPr>
        <w:framePr w:w="3045" w:wrap="auto" w:hAnchor="text" w:x="1440" w:y="1431"/>
        <w:widowControl w:val="0"/>
        <w:autoSpaceDE w:val="0"/>
        <w:autoSpaceDN w:val="0"/>
        <w:spacing w:before="0" w:after="0" w:line="303" w:lineRule="exact"/>
        <w:jc w:val="left"/>
        <w:rPr>
          <w:rFonts w:ascii="Arial"/>
          <w:b/>
          <w:color w:val="000000"/>
          <w:sz w:val="27"/>
        </w:rPr>
      </w:pPr>
      <w:r>
        <w:rPr>
          <w:rFonts w:ascii="Arial"/>
          <w:b/>
          <w:color w:val="000000"/>
          <w:sz w:val="27"/>
        </w:rPr>
        <w:t>Technical</w:t>
      </w:r>
      <w:r>
        <w:rPr>
          <w:rFonts w:ascii="Arial"/>
          <w:b/>
          <w:color w:val="000000"/>
          <w:spacing w:val="-2"/>
          <w:sz w:val="27"/>
        </w:rPr>
        <w:t xml:space="preserve"> </w:t>
      </w:r>
      <w:r>
        <w:rPr>
          <w:rFonts w:ascii="Arial"/>
          <w:b/>
          <w:color w:val="000000"/>
          <w:sz w:val="27"/>
        </w:rPr>
        <w:t>Information</w:t>
      </w:r>
    </w:p>
    <w:p w14:paraId="089F3BAC" w14:textId="77777777" w:rsidR="00954B36" w:rsidRDefault="009B3228">
      <w:pPr>
        <w:framePr w:w="580" w:wrap="auto" w:hAnchor="text" w:x="1440" w:y="20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City</w:t>
      </w:r>
    </w:p>
    <w:p w14:paraId="5FC0E67C" w14:textId="77777777" w:rsidR="00954B36" w:rsidRDefault="009B3228">
      <w:pPr>
        <w:framePr w:w="1322" w:wrap="auto" w:hAnchor="text" w:x="5041" w:y="20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Nizwa,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Oman</w:t>
      </w:r>
    </w:p>
    <w:p w14:paraId="06571B50" w14:textId="77777777" w:rsidR="00954B36" w:rsidRDefault="009B3228">
      <w:pPr>
        <w:framePr w:w="3929" w:wrap="auto" w:hAnchor="text" w:x="5041" w:y="22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Wilayat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z w:val="18"/>
        </w:rPr>
        <w:t xml:space="preserve"> Manah,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Ad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Dakhliyyah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Governorate</w:t>
      </w:r>
    </w:p>
    <w:p w14:paraId="56BF6DA1" w14:textId="77777777" w:rsidR="00954B36" w:rsidRDefault="009B3228">
      <w:pPr>
        <w:framePr w:w="631" w:wrap="auto" w:hAnchor="text" w:x="1440" w:y="24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Year</w:t>
      </w:r>
    </w:p>
    <w:p w14:paraId="08DDA1B8" w14:textId="77777777" w:rsidR="00954B36" w:rsidRDefault="009B3228">
      <w:pPr>
        <w:framePr w:w="643" w:wrap="auto" w:hAnchor="text" w:x="5041" w:y="24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2023</w:t>
      </w:r>
    </w:p>
    <w:p w14:paraId="3991B65C" w14:textId="77777777" w:rsidR="00954B36" w:rsidRDefault="009B3228">
      <w:pPr>
        <w:framePr w:w="741" w:wrap="auto" w:hAnchor="text" w:x="1440" w:y="26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Client</w:t>
      </w:r>
    </w:p>
    <w:p w14:paraId="260DA8D6" w14:textId="77777777" w:rsidR="00954B36" w:rsidRDefault="009B3228">
      <w:pPr>
        <w:framePr w:w="3349" w:wrap="auto" w:hAnchor="text" w:x="5041" w:y="26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Sultanate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z w:val="18"/>
        </w:rPr>
        <w:t xml:space="preserve"> Oman,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Royal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Court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Affairs</w:t>
      </w:r>
    </w:p>
    <w:p w14:paraId="7512E32B" w14:textId="77777777" w:rsidR="00954B36" w:rsidRDefault="009B3228">
      <w:pPr>
        <w:framePr w:w="791" w:wrap="auto" w:hAnchor="text" w:x="1440" w:y="28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Status</w:t>
      </w:r>
    </w:p>
    <w:p w14:paraId="70A1E91F" w14:textId="77777777" w:rsidR="00954B36" w:rsidRDefault="009B3228">
      <w:pPr>
        <w:framePr w:w="1011" w:wrap="auto" w:hAnchor="text" w:x="5041" w:y="28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Complete</w:t>
      </w:r>
    </w:p>
    <w:p w14:paraId="0E7937E3" w14:textId="77777777" w:rsidR="00954B36" w:rsidRDefault="009B3228">
      <w:pPr>
        <w:framePr w:w="1712" w:wrap="auto" w:hAnchor="text" w:x="1440" w:y="30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Gross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Floor Area</w:t>
      </w:r>
    </w:p>
    <w:p w14:paraId="5B61A90C" w14:textId="77777777" w:rsidR="00954B36" w:rsidRDefault="009B3228">
      <w:pPr>
        <w:framePr w:w="1191" w:wrap="auto" w:hAnchor="text" w:x="5041" w:y="30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120,</w:t>
      </w:r>
      <w:r>
        <w:rPr>
          <w:rFonts w:ascii="Arial"/>
          <w:color w:val="000000"/>
          <w:sz w:val="18"/>
        </w:rPr>
        <w:t xml:space="preserve"> 000m2</w:t>
      </w:r>
    </w:p>
    <w:p w14:paraId="4C9F2A4B" w14:textId="77777777" w:rsidR="00954B36" w:rsidRDefault="009B3228">
      <w:pPr>
        <w:framePr w:w="1505" w:wrap="auto" w:hAnchor="text" w:x="1440" w:y="35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i/>
          <w:color w:val="000000"/>
          <w:sz w:val="16"/>
        </w:rPr>
      </w:pPr>
      <w:r>
        <w:rPr>
          <w:rFonts w:ascii="Arial"/>
          <w:b/>
          <w:i/>
          <w:color w:val="000000"/>
          <w:sz w:val="16"/>
        </w:rPr>
        <w:t>Key</w:t>
      </w:r>
      <w:r>
        <w:rPr>
          <w:rFonts w:ascii="Arial"/>
          <w:b/>
          <w:i/>
          <w:color w:val="000000"/>
          <w:spacing w:val="1"/>
          <w:sz w:val="16"/>
        </w:rPr>
        <w:t xml:space="preserve"> </w:t>
      </w:r>
      <w:r>
        <w:rPr>
          <w:rFonts w:ascii="Arial"/>
          <w:b/>
          <w:i/>
          <w:color w:val="000000"/>
          <w:sz w:val="16"/>
        </w:rPr>
        <w:t>Consultants</w:t>
      </w:r>
    </w:p>
    <w:p w14:paraId="11265F88" w14:textId="77777777" w:rsidR="00954B36" w:rsidRDefault="009B3228">
      <w:pPr>
        <w:framePr w:w="2020" w:wrap="auto" w:hAnchor="text" w:x="1440" w:y="40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Event Communications</w:t>
      </w:r>
    </w:p>
    <w:p w14:paraId="082BA78C" w14:textId="77777777" w:rsidR="00954B36" w:rsidRDefault="009B3228">
      <w:pPr>
        <w:framePr w:w="2020" w:wrap="auto" w:hAnchor="text" w:x="1440" w:y="4003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Spaceagency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Design</w:t>
      </w:r>
    </w:p>
    <w:p w14:paraId="0DC74FBF" w14:textId="77777777" w:rsidR="00954B36" w:rsidRDefault="009B3228">
      <w:pPr>
        <w:framePr w:w="2020" w:wrap="auto" w:hAnchor="text" w:x="1440" w:y="4003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Barker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Langham</w:t>
      </w:r>
    </w:p>
    <w:p w14:paraId="324B1A78" w14:textId="77777777" w:rsidR="00954B36" w:rsidRDefault="009B3228">
      <w:pPr>
        <w:framePr w:w="2020" w:wrap="auto" w:hAnchor="text" w:x="1440" w:y="4003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1"/>
          <w:sz w:val="16"/>
        </w:rPr>
        <w:t>PICO</w:t>
      </w:r>
    </w:p>
    <w:p w14:paraId="06433D65" w14:textId="77777777" w:rsidR="00954B36" w:rsidRDefault="009B3228">
      <w:pPr>
        <w:framePr w:w="3549" w:wrap="auto" w:hAnchor="text" w:x="5041" w:y="40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Museum Masterplan, Exhibition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Designers</w:t>
      </w:r>
    </w:p>
    <w:p w14:paraId="5C971053" w14:textId="77777777" w:rsidR="00954B36" w:rsidRDefault="009B3228">
      <w:pPr>
        <w:framePr w:w="3549" w:wrap="auto" w:hAnchor="text" w:x="5041" w:y="4003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Signage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Wayfinding, Graphic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Communications</w:t>
      </w:r>
    </w:p>
    <w:p w14:paraId="2A5A28AE" w14:textId="77777777" w:rsidR="00954B36" w:rsidRDefault="009B3228">
      <w:pPr>
        <w:framePr w:w="3549" w:wrap="auto" w:hAnchor="text" w:x="5041" w:y="4003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color w:val="000000"/>
          <w:sz w:val="16"/>
        </w:rPr>
        <w:t>Exhibition Content Management Developme</w:t>
      </w:r>
      <w:r>
        <w:rPr>
          <w:rFonts w:ascii="Arial"/>
          <w:b/>
          <w:color w:val="000000"/>
          <w:spacing w:val="1"/>
          <w:sz w:val="16"/>
        </w:rPr>
        <w:t>nt</w:t>
      </w:r>
    </w:p>
    <w:p w14:paraId="5FD75D99" w14:textId="77777777" w:rsidR="00954B36" w:rsidRDefault="009B3228">
      <w:pPr>
        <w:framePr w:w="3549" w:wrap="auto" w:hAnchor="text" w:x="5041" w:y="4003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Main Exhibition Contractor</w:t>
      </w:r>
    </w:p>
    <w:p w14:paraId="642E8DDF" w14:textId="77777777" w:rsidR="00954B36" w:rsidRDefault="009B3228">
      <w:pPr>
        <w:framePr w:w="1609" w:wrap="auto" w:hAnchor="text" w:x="1440" w:y="47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Aurecon</w:t>
      </w:r>
    </w:p>
    <w:p w14:paraId="6905954D" w14:textId="77777777" w:rsidR="00954B36" w:rsidRDefault="009B3228">
      <w:pPr>
        <w:framePr w:w="1609" w:wrap="auto" w:hAnchor="text" w:x="1440" w:y="4740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LDPi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International</w:t>
      </w:r>
    </w:p>
    <w:p w14:paraId="163D9D64" w14:textId="77777777" w:rsidR="00954B36" w:rsidRDefault="009B3228">
      <w:pPr>
        <w:framePr w:w="1609" w:wrap="auto" w:hAnchor="text" w:x="1440" w:y="474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DHA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Designs</w:t>
      </w:r>
    </w:p>
    <w:p w14:paraId="54CBC6D1" w14:textId="77777777" w:rsidR="00954B36" w:rsidRDefault="009B3228">
      <w:pPr>
        <w:framePr w:w="3558" w:wrap="auto" w:hAnchor="text" w:x="5041" w:y="47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Engineering Structure,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Civil, MEP,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Engineering</w:t>
      </w:r>
    </w:p>
    <w:p w14:paraId="28971053" w14:textId="77777777" w:rsidR="00954B36" w:rsidRDefault="009B3228">
      <w:pPr>
        <w:framePr w:w="3558" w:wrap="auto" w:hAnchor="text" w:x="5041" w:y="4740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Architectural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Lighting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Designers</w:t>
      </w:r>
    </w:p>
    <w:p w14:paraId="465A162C" w14:textId="77777777" w:rsidR="00954B36" w:rsidRDefault="009B3228">
      <w:pPr>
        <w:framePr w:w="3558" w:wrap="auto" w:hAnchor="text" w:x="5041" w:y="474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Exhibition Lighting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Designers</w:t>
      </w:r>
    </w:p>
    <w:p w14:paraId="09115D8B" w14:textId="77777777" w:rsidR="00954B36" w:rsidRDefault="009B3228">
      <w:pPr>
        <w:framePr w:w="1592" w:wrap="auto" w:hAnchor="text" w:x="1440" w:y="52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Shapoorji Pallonji</w:t>
      </w:r>
    </w:p>
    <w:p w14:paraId="7A3E62E0" w14:textId="77777777" w:rsidR="00954B36" w:rsidRDefault="009B3228">
      <w:pPr>
        <w:framePr w:w="1380" w:wrap="auto" w:hAnchor="text" w:x="5041" w:y="52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Main Contractor</w:t>
      </w:r>
    </w:p>
    <w:p w14:paraId="46643338" w14:textId="77777777" w:rsidR="00954B36" w:rsidRDefault="009B3228">
      <w:pPr>
        <w:framePr w:w="1232" w:wrap="auto" w:hAnchor="text" w:x="1440" w:y="59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i/>
          <w:color w:val="000000"/>
          <w:sz w:val="16"/>
        </w:rPr>
      </w:pPr>
      <w:r>
        <w:rPr>
          <w:rFonts w:ascii="Arial"/>
          <w:b/>
          <w:i/>
          <w:color w:val="000000"/>
          <w:sz w:val="16"/>
        </w:rPr>
        <w:t>Photography</w:t>
      </w:r>
    </w:p>
    <w:p w14:paraId="0D0DD153" w14:textId="77777777" w:rsidR="00954B36" w:rsidRDefault="009B3228">
      <w:pPr>
        <w:framePr w:w="1531" w:wrap="auto" w:hAnchor="text" w:x="1440" w:y="64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Phillip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Handforth</w:t>
      </w:r>
    </w:p>
    <w:p w14:paraId="662418CB" w14:textId="77777777" w:rsidR="00954B36" w:rsidRDefault="009B3228">
      <w:pPr>
        <w:framePr w:w="2994" w:wrap="auto" w:hAnchor="text" w:x="5041" w:y="64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Architectural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Interior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Photographer</w:t>
      </w:r>
    </w:p>
    <w:p w14:paraId="11D81411" w14:textId="77777777" w:rsidR="00954B36" w:rsidRDefault="009B3228">
      <w:pPr>
        <w:framePr w:w="2508" w:wrap="auto" w:hAnchor="text" w:x="1440" w:y="65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Sami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Khamis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Sanjor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Al Qawal</w:t>
      </w:r>
    </w:p>
    <w:p w14:paraId="29868E5E" w14:textId="77777777" w:rsidR="00954B36" w:rsidRDefault="009B3228">
      <w:pPr>
        <w:framePr w:w="3280" w:wrap="auto" w:hAnchor="text" w:x="5041" w:y="65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Royal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Court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Affairs Senior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Photographer</w:t>
      </w:r>
    </w:p>
    <w:p w14:paraId="2A107CD9" w14:textId="77777777" w:rsidR="00954B36" w:rsidRDefault="009B3228">
      <w:pPr>
        <w:framePr w:w="687" w:wrap="auto" w:hAnchor="text" w:x="1440" w:y="72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i/>
          <w:color w:val="000000"/>
          <w:sz w:val="16"/>
        </w:rPr>
      </w:pPr>
      <w:r>
        <w:rPr>
          <w:rFonts w:ascii="Arial"/>
          <w:b/>
          <w:i/>
          <w:color w:val="000000"/>
          <w:sz w:val="16"/>
        </w:rPr>
        <w:t>Client</w:t>
      </w:r>
    </w:p>
    <w:p w14:paraId="55925C5C" w14:textId="77777777" w:rsidR="00954B36" w:rsidRDefault="009B3228">
      <w:pPr>
        <w:framePr w:w="3048" w:wrap="auto" w:hAnchor="text" w:x="1440" w:y="77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HE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Hamood Bin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Mohamed Marooqi</w:t>
      </w:r>
    </w:p>
    <w:p w14:paraId="6AEE12DB" w14:textId="77777777" w:rsidR="00954B36" w:rsidRDefault="009B3228">
      <w:pPr>
        <w:framePr w:w="3048" w:wrap="auto" w:hAnchor="text" w:x="1440" w:y="770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Al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Yaqdhan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Abdulla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Ahmed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Al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Harthi</w:t>
      </w:r>
    </w:p>
    <w:p w14:paraId="4A5648CE" w14:textId="77777777" w:rsidR="00954B36" w:rsidRDefault="009B3228">
      <w:pPr>
        <w:framePr w:w="3048" w:wrap="auto" w:hAnchor="text" w:x="1440" w:y="7700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Mulhim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Hamed Mohamed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Al Sulaimi</w:t>
      </w:r>
    </w:p>
    <w:p w14:paraId="6B33DA61" w14:textId="77777777" w:rsidR="00954B36" w:rsidRDefault="009B3228">
      <w:pPr>
        <w:framePr w:w="3048" w:wrap="auto" w:hAnchor="text" w:x="1440" w:y="770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1"/>
          <w:sz w:val="16"/>
        </w:rPr>
        <w:t xml:space="preserve">Tony </w:t>
      </w:r>
      <w:r>
        <w:rPr>
          <w:rFonts w:ascii="Arial"/>
          <w:b/>
          <w:color w:val="000000"/>
          <w:sz w:val="16"/>
        </w:rPr>
        <w:t>Coyle</w:t>
      </w:r>
    </w:p>
    <w:p w14:paraId="3F4DA962" w14:textId="77777777" w:rsidR="00954B36" w:rsidRDefault="009B3228">
      <w:pPr>
        <w:framePr w:w="2252" w:wrap="auto" w:hAnchor="text" w:x="5041" w:y="77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Head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Royal Estate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Affairs</w:t>
      </w:r>
    </w:p>
    <w:p w14:paraId="2167EF0B" w14:textId="77777777" w:rsidR="00954B36" w:rsidRDefault="009B3228">
      <w:pPr>
        <w:framePr w:w="4485" w:wrap="auto" w:hAnchor="text" w:x="5041" w:y="78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Director General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Oman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Across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Ages Museum</w:t>
      </w:r>
    </w:p>
    <w:p w14:paraId="2B4A35B1" w14:textId="77777777" w:rsidR="00954B36" w:rsidRDefault="009B3228">
      <w:pPr>
        <w:framePr w:w="4485" w:wrap="auto" w:hAnchor="text" w:x="5041" w:y="7885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Specialist Architectural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Engineer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OAAM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Design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Coordinator</w:t>
      </w:r>
    </w:p>
    <w:p w14:paraId="58FA7FB8" w14:textId="77777777" w:rsidR="00954B36" w:rsidRDefault="009B3228">
      <w:pPr>
        <w:framePr w:w="4485" w:wrap="auto" w:hAnchor="text" w:x="5041" w:y="7885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Principal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Architect Royal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Court Affairs</w:t>
      </w:r>
    </w:p>
    <w:p w14:paraId="1D02AD6F" w14:textId="77777777" w:rsidR="00954B36" w:rsidRDefault="009B3228">
      <w:pPr>
        <w:framePr w:w="2750" w:wrap="auto" w:hAnchor="text" w:x="1440" w:y="94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For further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information,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contact:</w:t>
      </w:r>
    </w:p>
    <w:p w14:paraId="0AC42AE8" w14:textId="77777777" w:rsidR="00954B36" w:rsidRDefault="009B3228">
      <w:pPr>
        <w:framePr w:w="332" w:wrap="auto" w:hAnchor="text" w:x="2520" w:y="98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AVRTT+Symbol" w:hAnsi="VAVRTT+Symbol" w:cs="VAVRTT+Symbol"/>
          <w:color w:val="000000"/>
          <w:sz w:val="20"/>
        </w:rPr>
        <w:t>•</w:t>
      </w:r>
    </w:p>
    <w:p w14:paraId="22AEC6DF" w14:textId="77777777" w:rsidR="00954B36" w:rsidRDefault="009B3228">
      <w:pPr>
        <w:framePr w:w="332" w:wrap="auto" w:hAnchor="text" w:x="2520" w:y="9858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0"/>
        </w:rPr>
      </w:pPr>
      <w:r>
        <w:rPr>
          <w:rFonts w:ascii="VAVRTT+Symbol" w:hAnsi="VAVRTT+Symbol" w:cs="VAVRTT+Symbol"/>
          <w:color w:val="000000"/>
          <w:sz w:val="20"/>
        </w:rPr>
        <w:t>•</w:t>
      </w:r>
    </w:p>
    <w:p w14:paraId="26102285" w14:textId="77777777" w:rsidR="00954B36" w:rsidRDefault="009B3228">
      <w:pPr>
        <w:framePr w:w="5752" w:wrap="auto" w:hAnchor="text" w:x="2880" w:y="98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u w:val="single"/>
        </w:rPr>
      </w:pPr>
      <w:r>
        <w:rPr>
          <w:rFonts w:ascii="Arial"/>
          <w:color w:val="000000"/>
          <w:sz w:val="18"/>
        </w:rPr>
        <w:t>Tahlia Svingos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+61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(0)488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040</w:t>
      </w:r>
      <w:r>
        <w:rPr>
          <w:rFonts w:ascii="Arial"/>
          <w:color w:val="000000"/>
          <w:sz w:val="18"/>
        </w:rPr>
        <w:t xml:space="preserve"> 995</w:t>
      </w:r>
      <w:r>
        <w:rPr>
          <w:rFonts w:ascii="Arial"/>
          <w:color w:val="000000"/>
          <w:spacing w:val="1"/>
          <w:sz w:val="18"/>
        </w:rPr>
        <w:t xml:space="preserve"> or</w:t>
      </w:r>
      <w:r>
        <w:rPr>
          <w:rFonts w:ascii="Arial"/>
          <w:color w:val="000000"/>
          <w:spacing w:val="-1"/>
          <w:sz w:val="18"/>
        </w:rPr>
        <w:t xml:space="preserve"> </w:t>
      </w:r>
      <w:hyperlink r:id="rId13" w:history="1">
        <w:r>
          <w:rPr>
            <w:rFonts w:ascii="Arial"/>
            <w:color w:val="0000FF"/>
            <w:sz w:val="18"/>
            <w:u w:val="single"/>
          </w:rPr>
          <w:t>tahlia.svingos@cox.com.au</w:t>
        </w:r>
      </w:hyperlink>
    </w:p>
    <w:p w14:paraId="5409030F" w14:textId="77777777" w:rsidR="00954B36" w:rsidRDefault="009B3228">
      <w:pPr>
        <w:framePr w:w="5752" w:wrap="auto" w:hAnchor="text" w:x="2880" w:y="9895"/>
        <w:widowControl w:val="0"/>
        <w:autoSpaceDE w:val="0"/>
        <w:autoSpaceDN w:val="0"/>
        <w:spacing w:before="37" w:after="0" w:line="201" w:lineRule="exact"/>
        <w:jc w:val="left"/>
        <w:rPr>
          <w:rFonts w:ascii="Arial"/>
          <w:color w:val="000000"/>
          <w:sz w:val="18"/>
          <w:u w:val="single"/>
        </w:rPr>
      </w:pPr>
      <w:r>
        <w:rPr>
          <w:rFonts w:ascii="Arial"/>
          <w:color w:val="000000"/>
          <w:sz w:val="18"/>
        </w:rPr>
        <w:t>Cliff Nichols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+61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(0)431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155345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</w:t>
      </w:r>
      <w:hyperlink r:id="rId14" w:history="1">
        <w:r>
          <w:rPr>
            <w:rFonts w:ascii="Arial"/>
            <w:color w:val="000000"/>
            <w:sz w:val="18"/>
          </w:rPr>
          <w:t>r</w:t>
        </w:r>
      </w:hyperlink>
      <w:hyperlink r:id="rId15" w:history="1">
        <w:r>
          <w:rPr>
            <w:rFonts w:ascii="Arial"/>
            <w:color w:val="000000"/>
            <w:spacing w:val="2"/>
            <w:sz w:val="18"/>
          </w:rPr>
          <w:t xml:space="preserve"> </w:t>
        </w:r>
      </w:hyperlink>
      <w:hyperlink r:id="rId16" w:history="1">
        <w:r>
          <w:rPr>
            <w:rFonts w:ascii="Arial"/>
            <w:color w:val="0563C1"/>
            <w:sz w:val="18"/>
            <w:u w:val="single"/>
          </w:rPr>
          <w:t>cliff.nichols@cox.com.au</w:t>
        </w:r>
      </w:hyperlink>
    </w:p>
    <w:p w14:paraId="6B12AE56" w14:textId="58579409" w:rsidR="00954B36" w:rsidRDefault="009B36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2CBC394" wp14:editId="726238D0">
            <wp:simplePos x="0" y="0"/>
            <wp:positionH relativeFrom="page">
              <wp:posOffset>883920</wp:posOffset>
            </wp:positionH>
            <wp:positionV relativeFrom="page">
              <wp:posOffset>711835</wp:posOffset>
            </wp:positionV>
            <wp:extent cx="5795010" cy="401955"/>
            <wp:effectExtent l="0" t="0" r="0" b="0"/>
            <wp:wrapNone/>
            <wp:docPr id="1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0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E1AE3ED" wp14:editId="3604D4B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8A6C8CD" wp14:editId="311CB97E">
            <wp:simplePos x="0" y="0"/>
            <wp:positionH relativeFrom="page">
              <wp:posOffset>444500</wp:posOffset>
            </wp:positionH>
            <wp:positionV relativeFrom="page">
              <wp:posOffset>890270</wp:posOffset>
            </wp:positionV>
            <wp:extent cx="34290" cy="6052820"/>
            <wp:effectExtent l="0" t="0" r="3810" b="5080"/>
            <wp:wrapNone/>
            <wp:docPr id="1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605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br6"/>
      <w:bookmarkStart w:id="6" w:name="br7"/>
      <w:bookmarkStart w:id="7" w:name="br8"/>
      <w:bookmarkEnd w:id="5"/>
      <w:bookmarkEnd w:id="6"/>
      <w:bookmarkEnd w:id="7"/>
    </w:p>
    <w:p w14:paraId="4D7BAE37" w14:textId="79AB4F68" w:rsidR="00954B36" w:rsidRDefault="009B36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Start w:id="9" w:name="br10"/>
      <w:bookmarkEnd w:id="8"/>
      <w:bookmarkEnd w:id="9"/>
      <w:r>
        <w:rPr>
          <w:noProof/>
        </w:rPr>
        <w:drawing>
          <wp:anchor distT="0" distB="0" distL="114300" distR="114300" simplePos="0" relativeHeight="251650048" behindDoc="1" locked="0" layoutInCell="1" allowOverlap="1" wp14:anchorId="2F3B68D9" wp14:editId="67F4B04F">
            <wp:simplePos x="0" y="0"/>
            <wp:positionH relativeFrom="page">
              <wp:posOffset>444500</wp:posOffset>
            </wp:positionH>
            <wp:positionV relativeFrom="page">
              <wp:posOffset>890270</wp:posOffset>
            </wp:positionV>
            <wp:extent cx="34290" cy="8625205"/>
            <wp:effectExtent l="0" t="0" r="3810" b="4445"/>
            <wp:wrapNone/>
            <wp:docPr id="7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862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" w:name="br11"/>
      <w:bookmarkEnd w:id="10"/>
      <w:r>
        <w:rPr>
          <w:noProof/>
        </w:rPr>
        <w:drawing>
          <wp:anchor distT="0" distB="0" distL="114300" distR="114300" simplePos="0" relativeHeight="251648000" behindDoc="1" locked="0" layoutInCell="1" allowOverlap="1" wp14:anchorId="3EC074A4" wp14:editId="5BE7D574">
            <wp:simplePos x="0" y="0"/>
            <wp:positionH relativeFrom="page">
              <wp:posOffset>444500</wp:posOffset>
            </wp:positionH>
            <wp:positionV relativeFrom="page">
              <wp:posOffset>9140825</wp:posOffset>
            </wp:positionV>
            <wp:extent cx="34290" cy="490220"/>
            <wp:effectExtent l="0" t="0" r="3810" b="5080"/>
            <wp:wrapNone/>
            <wp:docPr id="5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49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1" w:name="br13"/>
      <w:bookmarkEnd w:id="11"/>
      <w:r>
        <w:rPr>
          <w:noProof/>
        </w:rPr>
        <w:drawing>
          <wp:anchor distT="0" distB="0" distL="114300" distR="114300" simplePos="0" relativeHeight="251644928" behindDoc="1" locked="0" layoutInCell="1" allowOverlap="1" wp14:anchorId="00F6DBCC" wp14:editId="6EBCCBEA">
            <wp:simplePos x="0" y="0"/>
            <wp:positionH relativeFrom="page">
              <wp:posOffset>444500</wp:posOffset>
            </wp:positionH>
            <wp:positionV relativeFrom="page">
              <wp:posOffset>5184140</wp:posOffset>
            </wp:positionV>
            <wp:extent cx="34290" cy="1061720"/>
            <wp:effectExtent l="0" t="0" r="3810" b="5080"/>
            <wp:wrapNone/>
            <wp:docPr id="2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106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4B3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7562CD5-E97B-44DC-8E37-7CFBDCB09F18}"/>
    <w:embedBold r:id="rId2" w:fontKey="{DF73BBDA-E916-4B95-A2FB-A9A17A51CD99}"/>
    <w:embedItalic r:id="rId3" w:fontKey="{1F0A0829-41C1-4E3A-BA25-A318E82B2134}"/>
    <w:embedBoldItalic r:id="rId4" w:fontKey="{993F4506-7BF5-4337-ABBF-D8A2AF4F83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74F8C31-533A-4487-9D84-1525483FE68A}"/>
    <w:embedBold r:id="rId6" w:fontKey="{41BADB50-303A-4CFA-A580-DE714B787478}"/>
    <w:embedItalic r:id="rId7" w:fontKey="{0048A67F-6A94-47A2-8573-982AD5B024D9}"/>
    <w:embedBoldItalic r:id="rId8" w:fontKey="{67ECADB5-7CB6-44BC-9C5F-F24E654613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9295EA87-816A-4C8A-B458-7DE88782CCCF}"/>
    <w:embedBold r:id="rId10" w:fontKey="{7FE3A8AA-AA7E-45B8-BAF3-1B9168FF1A0C}"/>
    <w:embedItalic r:id="rId11" w:fontKey="{29641966-4166-4BF4-B028-5AD08FFBF567}"/>
    <w:embedBoldItalic r:id="rId12" w:fontKey="{0ABA82AE-6F0F-4930-9926-AF4CA7FE1723}"/>
  </w:font>
  <w:font w:name="VAVRTT+Symbol">
    <w:charset w:val="01"/>
    <w:family w:val="auto"/>
    <w:pitch w:val="variable"/>
    <w:sig w:usb0="01010101" w:usb1="01010101" w:usb2="01010101" w:usb3="01010101" w:csb0="01010101" w:csb1="01010101"/>
    <w:embedRegular r:id="rId13" w:fontKey="{5B92315E-1721-4163-908B-24ADE6FD530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3DAAEE2D-B4F5-4AAA-87DA-3EF47EF17C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E30B8"/>
    <w:rsid w:val="00954B36"/>
    <w:rsid w:val="009B3228"/>
    <w:rsid w:val="009B3624"/>
    <w:rsid w:val="00B06B85"/>
    <w:rsid w:val="00BA5B2D"/>
    <w:rsid w:val="00D12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4B6F5D9D"/>
  <w15:docId w15:val="{374AA5C5-9AC6-4003-8C50-568505B35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tahlia.svingos@cox.com.au" TargetMode="External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mailto:cliff.nichols@cox.com.au" TargetMode="External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mailto:cliff.nichols@cox.com.a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mailto:cliff.nichols@cox.com.au" TargetMode="External"/><Relationship Id="rId22" Type="http://schemas.openxmlformats.org/officeDocument/2006/relationships/image" Target="media/image1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2619</Words>
  <Characters>14223</Characters>
  <Application>Microsoft Office Word</Application>
  <DocSecurity>0</DocSecurity>
  <Lines>225</Lines>
  <Paragraphs>35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Gerhard Hope</cp:lastModifiedBy>
  <cp:revision>2</cp:revision>
  <dcterms:created xsi:type="dcterms:W3CDTF">2024-12-05T08:31:00Z</dcterms:created>
  <dcterms:modified xsi:type="dcterms:W3CDTF">2024-12-05T08:31:00Z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f186f6c041e2f894b0b8fa1f99602863ea10d26ab8cfa3763b9e868c3da5a706</vt:lpwstr>
  </property>
</Properties>
</file>