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AA" w:rsidRDefault="006F2FAA" w:rsidP="006F2FAA">
      <w:pPr>
        <w:spacing w:line="240" w:lineRule="auto"/>
        <w:rPr>
          <w:rFonts w:ascii="Arial" w:hAnsi="Arial" w:cs="Arial"/>
          <w:b/>
          <w:sz w:val="52"/>
          <w:szCs w:val="52"/>
        </w:rPr>
      </w:pPr>
      <w:r>
        <w:rPr>
          <w:rFonts w:ascii="Arial" w:hAnsi="Arial" w:cs="Arial"/>
          <w:b/>
          <w:sz w:val="52"/>
          <w:szCs w:val="52"/>
        </w:rPr>
        <w:t xml:space="preserve">PRESS RELEASE </w:t>
      </w:r>
    </w:p>
    <w:p w:rsidR="006F2FAA" w:rsidRDefault="000312F5" w:rsidP="006F2FAA">
      <w:pPr>
        <w:spacing w:line="240" w:lineRule="auto"/>
        <w:rPr>
          <w:rFonts w:ascii="Arial" w:hAnsi="Arial" w:cs="Arial"/>
          <w:sz w:val="28"/>
          <w:szCs w:val="28"/>
          <w:u w:val="single"/>
        </w:rPr>
      </w:pPr>
      <w:r>
        <w:rPr>
          <w:rFonts w:ascii="Arial" w:hAnsi="Arial" w:cs="Arial"/>
          <w:sz w:val="28"/>
          <w:szCs w:val="28"/>
          <w:u w:val="single"/>
        </w:rPr>
        <w:t>Rio-Carb enables the 'Rapid Removal' of liners through its new system</w:t>
      </w:r>
    </w:p>
    <w:p w:rsidR="006F2FAA" w:rsidRPr="008F7205" w:rsidRDefault="00407776" w:rsidP="006F2FAA">
      <w:pPr>
        <w:spacing w:line="240" w:lineRule="auto"/>
        <w:rPr>
          <w:rFonts w:cs="Arial"/>
          <w:i/>
          <w:color w:val="808080" w:themeColor="background1" w:themeShade="80"/>
          <w:sz w:val="24"/>
          <w:szCs w:val="24"/>
        </w:rPr>
      </w:pPr>
      <w:r>
        <w:rPr>
          <w:rFonts w:cs="Arial"/>
          <w:b/>
          <w:i/>
          <w:color w:val="808080" w:themeColor="background1" w:themeShade="80"/>
          <w:sz w:val="24"/>
          <w:szCs w:val="24"/>
        </w:rPr>
        <w:t>26 September</w:t>
      </w:r>
      <w:r w:rsidR="006F2FAA" w:rsidRPr="008F7205">
        <w:rPr>
          <w:rFonts w:cs="Arial"/>
          <w:b/>
          <w:i/>
          <w:color w:val="808080" w:themeColor="background1" w:themeShade="80"/>
          <w:sz w:val="24"/>
          <w:szCs w:val="24"/>
        </w:rPr>
        <w:t>, 2013:</w:t>
      </w:r>
      <w:r w:rsidR="008F7205" w:rsidRPr="008F7205">
        <w:rPr>
          <w:rFonts w:cs="Arial"/>
          <w:b/>
          <w:i/>
          <w:color w:val="808080" w:themeColor="background1" w:themeShade="80"/>
          <w:sz w:val="24"/>
          <w:szCs w:val="24"/>
        </w:rPr>
        <w:t xml:space="preserve"> </w:t>
      </w:r>
      <w:r w:rsidR="00E50BA8" w:rsidRPr="008F7205">
        <w:rPr>
          <w:rFonts w:cs="Arial"/>
          <w:i/>
          <w:color w:val="808080" w:themeColor="background1" w:themeShade="80"/>
          <w:sz w:val="24"/>
          <w:szCs w:val="24"/>
        </w:rPr>
        <w:t xml:space="preserve">Top liner plate expert Rio-Carb has eliminated the costly and time-consuming process of liner replacement, through the introduction of the company's revolutionary Rapid Removal system, which was officially launched in the local market in August 2013. </w:t>
      </w:r>
    </w:p>
    <w:p w:rsidR="00E50BA8" w:rsidRDefault="00E50BA8" w:rsidP="00E50BA8">
      <w:pPr>
        <w:spacing w:line="240" w:lineRule="auto"/>
      </w:pPr>
      <w:r>
        <w:t xml:space="preserve">Rio-Carb director </w:t>
      </w:r>
      <w:r w:rsidRPr="00E50BA8">
        <w:rPr>
          <w:b/>
        </w:rPr>
        <w:t>Martin Maine</w:t>
      </w:r>
      <w:r>
        <w:t xml:space="preserve"> note</w:t>
      </w:r>
      <w:r w:rsidR="00616D8D">
        <w:t xml:space="preserve">s that the </w:t>
      </w:r>
      <w:r w:rsidR="00616D8D" w:rsidRPr="008F7205">
        <w:t>Designed Registered</w:t>
      </w:r>
      <w:r w:rsidRPr="008F7205">
        <w:t xml:space="preserve"> Rapid Removal</w:t>
      </w:r>
      <w:r w:rsidR="00616D8D" w:rsidRPr="008F7205">
        <w:t xml:space="preserve"> (RR)</w:t>
      </w:r>
      <w:r w:rsidR="008F7205">
        <w:t xml:space="preserve"> </w:t>
      </w:r>
      <w:r>
        <w:t xml:space="preserve">system </w:t>
      </w:r>
      <w:r w:rsidR="001058F1">
        <w:t>incorporates</w:t>
      </w:r>
      <w:r w:rsidR="00616D8D">
        <w:t xml:space="preserve"> a specialised M16 countersunk </w:t>
      </w:r>
      <w:r w:rsidR="00616D8D" w:rsidRPr="008F7205">
        <w:t>n</w:t>
      </w:r>
      <w:r w:rsidR="001058F1" w:rsidRPr="008F7205">
        <w:t>ib</w:t>
      </w:r>
      <w:r w:rsidR="00A04A69" w:rsidRPr="008F7205">
        <w:t>bed</w:t>
      </w:r>
      <w:r w:rsidR="001058F1" w:rsidRPr="008F7205">
        <w:t xml:space="preserve"> </w:t>
      </w:r>
      <w:r w:rsidR="001058F1">
        <w:t xml:space="preserve">bolt and removal </w:t>
      </w:r>
      <w:r w:rsidR="008F7205">
        <w:t>t</w:t>
      </w:r>
      <w:r w:rsidR="001058F1">
        <w:t>ool that entirely eliminate</w:t>
      </w:r>
      <w:r w:rsidR="00616D8D">
        <w:t xml:space="preserve"> the need for grinding </w:t>
      </w:r>
      <w:r w:rsidR="00616D8D" w:rsidRPr="008F7205">
        <w:t>and</w:t>
      </w:r>
      <w:r w:rsidR="008F7205" w:rsidRPr="008F7205">
        <w:t xml:space="preserve"> </w:t>
      </w:r>
      <w:r>
        <w:t xml:space="preserve">cutting </w:t>
      </w:r>
      <w:r w:rsidR="00616D8D" w:rsidRPr="008F7205">
        <w:t>for the removal of used liner plates.</w:t>
      </w:r>
    </w:p>
    <w:p w:rsidR="001058F1" w:rsidRDefault="001058F1" w:rsidP="001058F1">
      <w:pPr>
        <w:spacing w:line="240" w:lineRule="auto"/>
      </w:pPr>
      <w:r>
        <w:t xml:space="preserve">"The </w:t>
      </w:r>
      <w:r w:rsidR="00616D8D" w:rsidRPr="008F7205">
        <w:t>RR</w:t>
      </w:r>
      <w:r w:rsidR="00350ED0" w:rsidRPr="008F7205">
        <w:t xml:space="preserve"> </w:t>
      </w:r>
      <w:r w:rsidR="00350ED0">
        <w:t xml:space="preserve">system consists </w:t>
      </w:r>
      <w:r w:rsidR="00350ED0" w:rsidRPr="008F7205">
        <w:t>of a</w:t>
      </w:r>
      <w:r w:rsidR="008F7205" w:rsidRPr="008F7205">
        <w:t xml:space="preserve"> </w:t>
      </w:r>
      <w:r>
        <w:t>counte</w:t>
      </w:r>
      <w:r w:rsidR="00616D8D">
        <w:t xml:space="preserve">rsunk </w:t>
      </w:r>
      <w:r w:rsidR="00616D8D" w:rsidRPr="008F7205">
        <w:t>n</w:t>
      </w:r>
      <w:r w:rsidR="000312F5" w:rsidRPr="008F7205">
        <w:t>ibbed</w:t>
      </w:r>
      <w:r w:rsidR="008F7205">
        <w:rPr>
          <w:b/>
          <w:color w:val="FF0000"/>
        </w:rPr>
        <w:t xml:space="preserve"> </w:t>
      </w:r>
      <w:r w:rsidR="000312F5">
        <w:t>bolt with a</w:t>
      </w:r>
      <w:r>
        <w:t xml:space="preserve"> 5 mm slot in the end</w:t>
      </w:r>
      <w:r w:rsidR="00616D8D">
        <w:t xml:space="preserve">. </w:t>
      </w:r>
      <w:r w:rsidR="00616D8D" w:rsidRPr="008F7205">
        <w:t>The bolt</w:t>
      </w:r>
      <w:r>
        <w:t xml:space="preserve"> is Chromium Carbide (CrC) hard-f</w:t>
      </w:r>
      <w:r w:rsidR="00616D8D">
        <w:t xml:space="preserve">aced and galvanised. </w:t>
      </w:r>
      <w:r w:rsidR="00616D8D" w:rsidRPr="008F7205">
        <w:t>The</w:t>
      </w:r>
      <w:r w:rsidR="00D12700">
        <w:t xml:space="preserve"> removal tool</w:t>
      </w:r>
      <w:r>
        <w:t xml:space="preserve"> prevent</w:t>
      </w:r>
      <w:r w:rsidR="00D12700">
        <w:t>s</w:t>
      </w:r>
      <w:r>
        <w:t xml:space="preserve"> the bolt from turning while the nut is being threaded off," he explains. </w:t>
      </w:r>
    </w:p>
    <w:p w:rsidR="001058F1" w:rsidRDefault="00616D8D" w:rsidP="001058F1">
      <w:pPr>
        <w:spacing w:line="240" w:lineRule="auto"/>
      </w:pPr>
      <w:r w:rsidRPr="008F7205">
        <w:t>According to Maine, the</w:t>
      </w:r>
      <w:r w:rsidR="001058F1" w:rsidRPr="008F7205">
        <w:t xml:space="preserve"> system also eliminates</w:t>
      </w:r>
      <w:r w:rsidR="008F7205">
        <w:rPr>
          <w:b/>
          <w:color w:val="FF0000"/>
        </w:rPr>
        <w:t xml:space="preserve"> </w:t>
      </w:r>
      <w:r w:rsidR="001058F1">
        <w:t>the need for an extra operato</w:t>
      </w:r>
      <w:r w:rsidR="00C80F9C">
        <w:t xml:space="preserve">r to </w:t>
      </w:r>
      <w:r w:rsidR="001058F1">
        <w:t>work inside the chute during the liner</w:t>
      </w:r>
      <w:r w:rsidR="001058F1" w:rsidRPr="008F7205">
        <w:t xml:space="preserve"> </w:t>
      </w:r>
      <w:r w:rsidR="00350ED0" w:rsidRPr="008F7205">
        <w:t>removal</w:t>
      </w:r>
      <w:r w:rsidR="001058F1">
        <w:t xml:space="preserve"> process. </w:t>
      </w:r>
      <w:r w:rsidR="00D12700">
        <w:t>"</w:t>
      </w:r>
      <w:r w:rsidR="001058F1">
        <w:t xml:space="preserve">The entire operation is done from the outside, thereby </w:t>
      </w:r>
      <w:r w:rsidR="00C80F9C">
        <w:t xml:space="preserve">improving turnaround times while </w:t>
      </w:r>
      <w:r w:rsidR="001058F1">
        <w:t>minimising labour costs and the risk of injury."</w:t>
      </w:r>
    </w:p>
    <w:p w:rsidR="00C80F9C" w:rsidRDefault="00C80F9C" w:rsidP="00C80F9C">
      <w:pPr>
        <w:spacing w:line="240" w:lineRule="auto"/>
      </w:pPr>
      <w:r>
        <w:t>He adds that Rio-Carb has also developed a machined plasma-cut countersunk hole cutting system that r</w:t>
      </w:r>
      <w:r w:rsidR="00CF7AC5">
        <w:t>equires no insert, where the hard-</w:t>
      </w:r>
      <w:r>
        <w:t>faced head of the anchoring bolt forms a flush surface of hard CrC for minimum flow disturbance.</w:t>
      </w:r>
    </w:p>
    <w:p w:rsidR="00C80F9C" w:rsidRDefault="00CF7AC5" w:rsidP="00C80F9C">
      <w:pPr>
        <w:spacing w:line="240" w:lineRule="auto"/>
      </w:pPr>
      <w:r>
        <w:t>Maine states</w:t>
      </w:r>
      <w:r w:rsidR="00C80F9C">
        <w:t xml:space="preserve"> that the Rio-Carb Rapid Removal system serves a complementar</w:t>
      </w:r>
      <w:r>
        <w:t>y add-on to the company's industry-leading</w:t>
      </w:r>
      <w:r w:rsidR="00E50BA8">
        <w:t xml:space="preserve"> CrC liner plates. </w:t>
      </w:r>
      <w:r w:rsidR="00C80F9C">
        <w:t>"</w:t>
      </w:r>
      <w:r w:rsidR="00C80F9C" w:rsidRPr="008F7205">
        <w:t>Using exclusive MaxCS</w:t>
      </w:r>
      <w:r w:rsidR="008F7205">
        <w:rPr>
          <w:b/>
          <w:color w:val="FF0000"/>
        </w:rPr>
        <w:t xml:space="preserve"> </w:t>
      </w:r>
      <w:r w:rsidR="00C80F9C">
        <w:t xml:space="preserve">Technology, Rio-Carb is able to take the properties of CrC and cast it via welding process onto a mild steel backing plate, which gives it an optimum hardness of 58 RC, </w:t>
      </w:r>
      <w:r>
        <w:t>with</w:t>
      </w:r>
      <w:r w:rsidR="00C80F9C">
        <w:t xml:space="preserve"> flexib</w:t>
      </w:r>
      <w:r>
        <w:t>ility for moulding and shaping."</w:t>
      </w:r>
    </w:p>
    <w:p w:rsidR="00CF7AC5" w:rsidRDefault="00CF7AC5" w:rsidP="00CF7AC5">
      <w:pPr>
        <w:spacing w:line="240" w:lineRule="auto"/>
      </w:pPr>
      <w:r>
        <w:t xml:space="preserve">Rio-Carb's CrC plates have been proven in laboratory testing to provide up to ten times the wear resistance against abrasion than the industry-standard 400 and 500 BHN steels, which are also </w:t>
      </w:r>
      <w:proofErr w:type="gramStart"/>
      <w:r>
        <w:t>susceptible</w:t>
      </w:r>
      <w:proofErr w:type="gramEnd"/>
      <w:r>
        <w:t xml:space="preserve"> to annealing when heated to 250°C or more. </w:t>
      </w:r>
    </w:p>
    <w:p w:rsidR="00CF7AC5" w:rsidRDefault="00CF7AC5" w:rsidP="00CF7AC5">
      <w:pPr>
        <w:spacing w:line="240" w:lineRule="auto"/>
      </w:pPr>
      <w:r>
        <w:t xml:space="preserve">Maine highlights the fact that the Rapid Removal system will be incorporated into the price of the CrC liners’ holes, thereby providing the end-user with a comprehensive </w:t>
      </w:r>
      <w:r w:rsidR="00D12700">
        <w:t>liner kit. "The Rapid Removal b</w:t>
      </w:r>
      <w:r>
        <w:t>olts are suppl</w:t>
      </w:r>
      <w:r w:rsidR="00D12700">
        <w:t xml:space="preserve">ied free </w:t>
      </w:r>
      <w:r>
        <w:t xml:space="preserve">with </w:t>
      </w:r>
      <w:r w:rsidR="00D12700">
        <w:t xml:space="preserve">the removal tool, which will lower </w:t>
      </w:r>
      <w:r>
        <w:t>costs</w:t>
      </w:r>
      <w:r w:rsidR="00D12700">
        <w:t xml:space="preserve">, as the liners are now supplied as a complete kit, </w:t>
      </w:r>
      <w:r w:rsidRPr="008F7205">
        <w:t>including</w:t>
      </w:r>
      <w:r w:rsidR="008F7205" w:rsidRPr="008F7205">
        <w:t xml:space="preserve">; </w:t>
      </w:r>
      <w:r w:rsidR="00350ED0" w:rsidRPr="008F7205">
        <w:t xml:space="preserve">countersunk nib </w:t>
      </w:r>
      <w:r w:rsidRPr="008F7205">
        <w:t>hard-faced bolts</w:t>
      </w:r>
      <w:r>
        <w:t>, nuts and washers.</w:t>
      </w:r>
      <w:r w:rsidR="00D12700">
        <w:t>"</w:t>
      </w:r>
    </w:p>
    <w:p w:rsidR="00D12700" w:rsidRDefault="00D12700" w:rsidP="00CF7AC5">
      <w:pPr>
        <w:spacing w:line="240" w:lineRule="auto"/>
      </w:pPr>
      <w:r>
        <w:t xml:space="preserve">Looking to the future, Maine </w:t>
      </w:r>
      <w:r w:rsidR="000312F5">
        <w:t>believes</w:t>
      </w:r>
      <w:r>
        <w:t xml:space="preserve"> that the introduction of the Rapid Removal system to the local market will consolidate Rio-Carb's reputation fo</w:t>
      </w:r>
      <w:r w:rsidR="000312F5">
        <w:t>r being recognised as the leading provider of</w:t>
      </w:r>
      <w:r>
        <w:t xml:space="preserve"> liner plate solutions </w:t>
      </w:r>
      <w:r w:rsidR="00CF7AC5">
        <w:t xml:space="preserve">for heavy materials handling </w:t>
      </w:r>
      <w:r w:rsidR="000312F5">
        <w:t>applications in</w:t>
      </w:r>
      <w:r>
        <w:t xml:space="preserve"> the mining and </w:t>
      </w:r>
      <w:r w:rsidR="00CF7AC5">
        <w:t xml:space="preserve">resources industries. </w:t>
      </w:r>
    </w:p>
    <w:p w:rsidR="00CF7AC5" w:rsidRDefault="000312F5" w:rsidP="00CF7AC5">
      <w:pPr>
        <w:spacing w:line="240" w:lineRule="auto"/>
      </w:pPr>
      <w:r>
        <w:t xml:space="preserve">"Continuous technological innovation has resulted in measurable and consistent growth for Rio-Carb. The introduction of the Rapid Removal system is </w:t>
      </w:r>
      <w:r w:rsidR="00CF7AC5">
        <w:t xml:space="preserve">another step forward in our quest to remain the outright market leaders </w:t>
      </w:r>
      <w:r>
        <w:t>in the development and supply of</w:t>
      </w:r>
      <w:r w:rsidR="008F7205">
        <w:rPr>
          <w:b/>
          <w:color w:val="FF0000"/>
        </w:rPr>
        <w:t xml:space="preserve"> </w:t>
      </w:r>
      <w:r w:rsidR="00CF7AC5">
        <w:t>liner plate</w:t>
      </w:r>
      <w:r>
        <w:t xml:space="preserve"> solutions," he concludes. </w:t>
      </w:r>
    </w:p>
    <w:p w:rsidR="00D12700" w:rsidRDefault="00D12700" w:rsidP="00CF7AC5">
      <w:pPr>
        <w:spacing w:line="240" w:lineRule="auto"/>
      </w:pPr>
    </w:p>
    <w:p w:rsidR="00350ED0" w:rsidRDefault="00350ED0" w:rsidP="00CF7AC5">
      <w:pPr>
        <w:spacing w:line="240" w:lineRule="auto"/>
      </w:pPr>
    </w:p>
    <w:p w:rsidR="00350ED0" w:rsidRDefault="00350ED0" w:rsidP="00CF7AC5">
      <w:pPr>
        <w:spacing w:line="240" w:lineRule="auto"/>
      </w:pPr>
    </w:p>
    <w:p w:rsidR="00350ED0" w:rsidRDefault="00350ED0" w:rsidP="00CF7AC5">
      <w:pPr>
        <w:spacing w:line="240" w:lineRule="auto"/>
      </w:pPr>
      <w:bookmarkStart w:id="0" w:name="_GoBack"/>
      <w:bookmarkEnd w:id="0"/>
    </w:p>
    <w:p w:rsidR="00D12700" w:rsidRPr="007751BF" w:rsidRDefault="00D12700" w:rsidP="00D12700">
      <w:pPr>
        <w:spacing w:line="240" w:lineRule="auto"/>
      </w:pPr>
      <w:r w:rsidRPr="00A11AC7">
        <w:rPr>
          <w:b/>
          <w:i/>
        </w:rPr>
        <w:lastRenderedPageBreak/>
        <w:t>Ends</w:t>
      </w:r>
    </w:p>
    <w:p w:rsidR="00D12700" w:rsidRPr="00A11AC7" w:rsidRDefault="00D12700" w:rsidP="00D12700">
      <w:pPr>
        <w:spacing w:line="240" w:lineRule="auto"/>
        <w:rPr>
          <w:b/>
        </w:rPr>
      </w:pPr>
      <w:r w:rsidRPr="00A11AC7">
        <w:rPr>
          <w:b/>
        </w:rPr>
        <w:t>Notes to the Editor</w:t>
      </w:r>
      <w:r>
        <w:rPr>
          <w:b/>
        </w:rPr>
        <w:br/>
      </w:r>
      <w:r>
        <w:t xml:space="preserve">There are numerous photographs specific to this press release. Please visit </w:t>
      </w:r>
      <w:hyperlink r:id="rId5" w:history="1">
        <w:r w:rsidRPr="00563E7B">
          <w:rPr>
            <w:rStyle w:val="Hyperlink"/>
          </w:rPr>
          <w:t>http://media.ngage.co.za</w:t>
        </w:r>
      </w:hyperlink>
      <w:r>
        <w:t xml:space="preserve">  and click the Rio-Carb link. </w:t>
      </w:r>
    </w:p>
    <w:p w:rsidR="00D12700" w:rsidRPr="00A11AC7" w:rsidRDefault="00D12700" w:rsidP="00D12700">
      <w:pPr>
        <w:spacing w:line="240" w:lineRule="auto"/>
        <w:rPr>
          <w:b/>
        </w:rPr>
      </w:pPr>
      <w:r w:rsidRPr="00A11AC7">
        <w:rPr>
          <w:b/>
        </w:rPr>
        <w:t>About Rio-Carb</w:t>
      </w:r>
      <w:r>
        <w:rPr>
          <w:b/>
        </w:rPr>
        <w:br/>
      </w:r>
      <w:r>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D12700" w:rsidRPr="00A11AC7" w:rsidRDefault="00D12700" w:rsidP="00D12700">
      <w:pPr>
        <w:spacing w:line="240" w:lineRule="auto"/>
        <w:rPr>
          <w:b/>
        </w:rPr>
      </w:pPr>
      <w:r w:rsidRPr="00A11AC7">
        <w:rPr>
          <w:b/>
        </w:rPr>
        <w:t xml:space="preserve">Rio-Carb Contact </w:t>
      </w:r>
      <w:r>
        <w:rPr>
          <w:b/>
        </w:rPr>
        <w:br/>
      </w:r>
      <w:proofErr w:type="gramStart"/>
      <w:r>
        <w:t>Martin  Maine</w:t>
      </w:r>
      <w:proofErr w:type="gramEnd"/>
      <w:r>
        <w:rPr>
          <w:b/>
        </w:rPr>
        <w:br/>
      </w:r>
      <w:r>
        <w:t xml:space="preserve">Rio-Carb director </w:t>
      </w:r>
      <w:r>
        <w:rPr>
          <w:b/>
        </w:rPr>
        <w:br/>
      </w:r>
      <w:r>
        <w:t>Phone: (011) 908 1014</w:t>
      </w:r>
      <w:r>
        <w:rPr>
          <w:b/>
        </w:rPr>
        <w:br/>
      </w:r>
      <w:r>
        <w:t>Fax:  (011) 908 4139</w:t>
      </w:r>
      <w:r>
        <w:rPr>
          <w:b/>
        </w:rPr>
        <w:br/>
      </w:r>
      <w:r>
        <w:t xml:space="preserve">Email: </w:t>
      </w:r>
      <w:hyperlink r:id="rId6" w:history="1">
        <w:r w:rsidRPr="00563E7B">
          <w:rPr>
            <w:rStyle w:val="Hyperlink"/>
          </w:rPr>
          <w:t>info@riocarb.co.za</w:t>
        </w:r>
      </w:hyperlink>
    </w:p>
    <w:p w:rsidR="00D12700" w:rsidRDefault="00D12700" w:rsidP="00D12700">
      <w:pPr>
        <w:spacing w:line="240" w:lineRule="auto"/>
        <w:rPr>
          <w:b/>
        </w:rPr>
      </w:pPr>
      <w:r w:rsidRPr="00A11AC7">
        <w:rPr>
          <w:b/>
        </w:rPr>
        <w:t>Media Contact</w:t>
      </w:r>
      <w:r>
        <w:rPr>
          <w:b/>
        </w:rPr>
        <w:br/>
      </w:r>
      <w:r>
        <w:t>Benjamin Iwisi</w:t>
      </w:r>
      <w:r>
        <w:rPr>
          <w:b/>
        </w:rPr>
        <w:br/>
      </w:r>
      <w:r>
        <w:t xml:space="preserve">NGAGE Public Relations </w:t>
      </w:r>
      <w:r>
        <w:rPr>
          <w:b/>
        </w:rPr>
        <w:br/>
      </w:r>
      <w:r>
        <w:t>Phone: (011) 867-7763</w:t>
      </w:r>
      <w:r>
        <w:rPr>
          <w:b/>
        </w:rPr>
        <w:br/>
      </w:r>
      <w:r>
        <w:t>Fax: 086 512 3352</w:t>
      </w:r>
      <w:r>
        <w:rPr>
          <w:b/>
        </w:rPr>
        <w:br/>
      </w:r>
      <w:r>
        <w:t>Cell: 076 263 2001</w:t>
      </w:r>
      <w:r>
        <w:rPr>
          <w:b/>
        </w:rPr>
        <w:br/>
      </w:r>
      <w:r>
        <w:t xml:space="preserve">Email: </w:t>
      </w:r>
      <w:hyperlink r:id="rId7" w:history="1">
        <w:r w:rsidRPr="00563E7B">
          <w:rPr>
            <w:rStyle w:val="Hyperlink"/>
          </w:rPr>
          <w:t>benjamin@ngage.co.za</w:t>
        </w:r>
      </w:hyperlink>
      <w:r>
        <w:rPr>
          <w:b/>
        </w:rPr>
        <w:br/>
      </w:r>
      <w:r>
        <w:t xml:space="preserve">Web: </w:t>
      </w:r>
      <w:hyperlink r:id="rId8" w:history="1">
        <w:r w:rsidRPr="00563E7B">
          <w:rPr>
            <w:rStyle w:val="Hyperlink"/>
          </w:rPr>
          <w:t>www.ngage.co.za</w:t>
        </w:r>
      </w:hyperlink>
    </w:p>
    <w:p w:rsidR="00D12700" w:rsidRDefault="00D12700" w:rsidP="00D12700">
      <w:pPr>
        <w:spacing w:line="240" w:lineRule="auto"/>
      </w:pPr>
      <w:r>
        <w:t xml:space="preserve">Browse the Ngage Media Zone for more client press releases and photographs at </w:t>
      </w:r>
      <w:hyperlink r:id="rId9" w:history="1">
        <w:r w:rsidRPr="00563E7B">
          <w:rPr>
            <w:rStyle w:val="Hyperlink"/>
          </w:rPr>
          <w:t>http://media.ngage.co.za</w:t>
        </w:r>
      </w:hyperlink>
    </w:p>
    <w:p w:rsidR="00D12700" w:rsidRDefault="00D12700" w:rsidP="00D12700">
      <w:pPr>
        <w:spacing w:line="240" w:lineRule="auto"/>
      </w:pPr>
    </w:p>
    <w:p w:rsidR="00D12700" w:rsidRDefault="00D12700" w:rsidP="00CF7AC5">
      <w:pPr>
        <w:spacing w:line="240" w:lineRule="auto"/>
      </w:pPr>
    </w:p>
    <w:p w:rsidR="00CF7AC5" w:rsidRDefault="00CF7AC5" w:rsidP="00C80F9C">
      <w:pPr>
        <w:spacing w:line="240" w:lineRule="auto"/>
      </w:pPr>
    </w:p>
    <w:p w:rsidR="00E50BA8" w:rsidRDefault="00E50BA8" w:rsidP="006F2FAA">
      <w:pPr>
        <w:spacing w:line="240" w:lineRule="auto"/>
      </w:pPr>
    </w:p>
    <w:p w:rsidR="00E50BA8" w:rsidRDefault="00E50BA8" w:rsidP="006F2FAA">
      <w:pPr>
        <w:spacing w:line="240" w:lineRule="auto"/>
      </w:pPr>
    </w:p>
    <w:p w:rsidR="00E12CE5" w:rsidRPr="00E50BA8" w:rsidRDefault="00E12CE5" w:rsidP="006F2FAA">
      <w:pPr>
        <w:spacing w:line="240" w:lineRule="auto"/>
        <w:rPr>
          <w:color w:val="FF0000"/>
        </w:rPr>
      </w:pPr>
    </w:p>
    <w:sectPr w:rsidR="00E12CE5" w:rsidRPr="00E50BA8"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2FAA"/>
    <w:rsid w:val="0002429E"/>
    <w:rsid w:val="000312F5"/>
    <w:rsid w:val="001058F1"/>
    <w:rsid w:val="00111417"/>
    <w:rsid w:val="001D7E1A"/>
    <w:rsid w:val="00244097"/>
    <w:rsid w:val="002F38BA"/>
    <w:rsid w:val="00350ED0"/>
    <w:rsid w:val="003C4EAB"/>
    <w:rsid w:val="004026BB"/>
    <w:rsid w:val="00407776"/>
    <w:rsid w:val="004707D5"/>
    <w:rsid w:val="00616D8D"/>
    <w:rsid w:val="006F2FAA"/>
    <w:rsid w:val="007E21BE"/>
    <w:rsid w:val="00845C74"/>
    <w:rsid w:val="00855C5D"/>
    <w:rsid w:val="00896646"/>
    <w:rsid w:val="008F428C"/>
    <w:rsid w:val="008F7205"/>
    <w:rsid w:val="00A02720"/>
    <w:rsid w:val="00A04A69"/>
    <w:rsid w:val="00AA29C8"/>
    <w:rsid w:val="00B12DBD"/>
    <w:rsid w:val="00B517E9"/>
    <w:rsid w:val="00B73AC7"/>
    <w:rsid w:val="00C80F9C"/>
    <w:rsid w:val="00CF7AC5"/>
    <w:rsid w:val="00D12700"/>
    <w:rsid w:val="00E02365"/>
    <w:rsid w:val="00E025E0"/>
    <w:rsid w:val="00E04564"/>
    <w:rsid w:val="00E12CE5"/>
    <w:rsid w:val="00E165A9"/>
    <w:rsid w:val="00E50BA8"/>
    <w:rsid w:val="00EE0363"/>
    <w:rsid w:val="00FC412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benjamin@ngage.co.z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iocarb.co.za" TargetMode="External"/><Relationship Id="rId11" Type="http://schemas.openxmlformats.org/officeDocument/2006/relationships/theme" Target="theme/theme1.xml"/><Relationship Id="rId5" Type="http://schemas.openxmlformats.org/officeDocument/2006/relationships/hyperlink" Target="http://media.ngag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2A57-3D76-41F7-BDDE-4F9BD182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9</cp:revision>
  <cp:lastPrinted>2013-09-23T09:19:00Z</cp:lastPrinted>
  <dcterms:created xsi:type="dcterms:W3CDTF">2013-09-23T09:05:00Z</dcterms:created>
  <dcterms:modified xsi:type="dcterms:W3CDTF">2013-09-26T06:43:00Z</dcterms:modified>
</cp:coreProperties>
</file>