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AA" w:rsidRDefault="00786AAA" w:rsidP="00786AAA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786AAA" w:rsidRPr="00786AAA" w:rsidRDefault="002A3B5A" w:rsidP="00786AA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DPI Plastics is endorsed by celebrity DIY and conservationist couple</w:t>
      </w:r>
    </w:p>
    <w:p w:rsidR="00786AAA" w:rsidRDefault="00D863B6" w:rsidP="00786AAA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06</w:t>
      </w:r>
      <w:r w:rsidR="00447A45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August</w:t>
      </w:r>
      <w:r w:rsidR="00786AAA" w:rsidRPr="00786AAA">
        <w:rPr>
          <w:rFonts w:cs="Arial"/>
          <w:b/>
          <w:i/>
          <w:color w:val="808080" w:themeColor="background1" w:themeShade="80"/>
          <w:sz w:val="24"/>
          <w:szCs w:val="24"/>
        </w:rPr>
        <w:t>, 2013:</w:t>
      </w:r>
      <w:r w:rsidR="00362AE1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</w:t>
      </w:r>
      <w:r w:rsidR="00754552">
        <w:rPr>
          <w:rFonts w:cs="Arial"/>
          <w:i/>
          <w:color w:val="808080" w:themeColor="background1" w:themeShade="80"/>
          <w:sz w:val="24"/>
          <w:szCs w:val="24"/>
        </w:rPr>
        <w:t xml:space="preserve">The entire </w:t>
      </w:r>
      <w:r w:rsidR="00BF4BA9">
        <w:rPr>
          <w:rFonts w:cs="Arial"/>
          <w:i/>
          <w:color w:val="808080" w:themeColor="background1" w:themeShade="80"/>
          <w:sz w:val="24"/>
          <w:szCs w:val="24"/>
        </w:rPr>
        <w:t xml:space="preserve">plumbing </w:t>
      </w:r>
      <w:r w:rsidR="00754552">
        <w:rPr>
          <w:rFonts w:cs="Arial"/>
          <w:i/>
          <w:color w:val="808080" w:themeColor="background1" w:themeShade="80"/>
          <w:sz w:val="24"/>
          <w:szCs w:val="24"/>
        </w:rPr>
        <w:t xml:space="preserve">product line from </w:t>
      </w:r>
      <w:r w:rsidR="00754552" w:rsidRPr="00893B36">
        <w:rPr>
          <w:rFonts w:cs="Arial"/>
          <w:i/>
          <w:color w:val="808080" w:themeColor="background1" w:themeShade="80"/>
          <w:sz w:val="24"/>
          <w:szCs w:val="24"/>
        </w:rPr>
        <w:t>DPI Plastics - a leading manufacturer of water reticulation, drainage and pipe-fitting systems in South Africa -</w:t>
      </w:r>
      <w:r w:rsidR="00754552">
        <w:rPr>
          <w:rFonts w:cs="Arial"/>
          <w:i/>
          <w:color w:val="808080" w:themeColor="background1" w:themeShade="80"/>
          <w:sz w:val="24"/>
          <w:szCs w:val="24"/>
        </w:rPr>
        <w:t xml:space="preserve"> has been fully endorsed by celebrity handyman </w:t>
      </w:r>
      <w:proofErr w:type="spellStart"/>
      <w:r w:rsidR="00754552" w:rsidRPr="00754552">
        <w:rPr>
          <w:rFonts w:cs="Arial"/>
          <w:b/>
          <w:i/>
          <w:color w:val="808080" w:themeColor="background1" w:themeShade="80"/>
          <w:sz w:val="24"/>
          <w:szCs w:val="24"/>
        </w:rPr>
        <w:t>Riaan</w:t>
      </w:r>
      <w:proofErr w:type="spellEnd"/>
      <w:r w:rsidR="00754552" w:rsidRPr="00754552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Venter</w:t>
      </w:r>
      <w:r w:rsidR="00754552">
        <w:rPr>
          <w:rFonts w:cs="Arial"/>
          <w:i/>
          <w:color w:val="808080" w:themeColor="background1" w:themeShade="80"/>
          <w:sz w:val="24"/>
          <w:szCs w:val="24"/>
        </w:rPr>
        <w:t xml:space="preserve">, host of the popular SABC 2 show 'DIY met </w:t>
      </w:r>
      <w:proofErr w:type="spellStart"/>
      <w:r w:rsidR="00754552">
        <w:rPr>
          <w:rFonts w:cs="Arial"/>
          <w:i/>
          <w:color w:val="808080" w:themeColor="background1" w:themeShade="80"/>
          <w:sz w:val="24"/>
          <w:szCs w:val="24"/>
        </w:rPr>
        <w:t>Riaan</w:t>
      </w:r>
      <w:proofErr w:type="spellEnd"/>
      <w:r w:rsidR="00754552">
        <w:rPr>
          <w:rFonts w:cs="Arial"/>
          <w:i/>
          <w:color w:val="808080" w:themeColor="background1" w:themeShade="80"/>
          <w:sz w:val="24"/>
          <w:szCs w:val="24"/>
        </w:rPr>
        <w:t>'</w:t>
      </w:r>
      <w:r w:rsidR="00D44997">
        <w:rPr>
          <w:rFonts w:cs="Arial"/>
          <w:i/>
          <w:color w:val="808080" w:themeColor="background1" w:themeShade="80"/>
          <w:sz w:val="24"/>
          <w:szCs w:val="24"/>
        </w:rPr>
        <w:t xml:space="preserve">, along with his wife and award-winning conservation journalist, </w:t>
      </w:r>
      <w:r w:rsidR="00D44997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Michelle </w:t>
      </w:r>
      <w:proofErr w:type="spellStart"/>
      <w:r w:rsidR="00D44997">
        <w:rPr>
          <w:rFonts w:cs="Arial"/>
          <w:b/>
          <w:i/>
          <w:color w:val="808080" w:themeColor="background1" w:themeShade="80"/>
          <w:sz w:val="24"/>
          <w:szCs w:val="24"/>
        </w:rPr>
        <w:t>Gar</w:t>
      </w:r>
      <w:r w:rsidR="00D44997" w:rsidRPr="00D44997">
        <w:rPr>
          <w:rFonts w:cs="Arial"/>
          <w:b/>
          <w:i/>
          <w:color w:val="808080" w:themeColor="background1" w:themeShade="80"/>
          <w:sz w:val="24"/>
          <w:szCs w:val="24"/>
        </w:rPr>
        <w:t>forth</w:t>
      </w:r>
      <w:proofErr w:type="spellEnd"/>
      <w:r w:rsidR="00D44997" w:rsidRPr="00D44997">
        <w:rPr>
          <w:rFonts w:cs="Arial"/>
          <w:b/>
          <w:i/>
          <w:color w:val="808080" w:themeColor="background1" w:themeShade="80"/>
          <w:sz w:val="24"/>
          <w:szCs w:val="24"/>
        </w:rPr>
        <w:t>-Venter</w:t>
      </w:r>
      <w:r w:rsidR="00754552">
        <w:rPr>
          <w:rFonts w:cs="Arial"/>
          <w:i/>
          <w:color w:val="808080" w:themeColor="background1" w:themeShade="80"/>
          <w:sz w:val="24"/>
          <w:szCs w:val="24"/>
        </w:rPr>
        <w:t xml:space="preserve">.  </w:t>
      </w:r>
    </w:p>
    <w:p w:rsidR="00864244" w:rsidRDefault="00D44997" w:rsidP="00243E07">
      <w:pPr>
        <w:spacing w:line="240" w:lineRule="auto"/>
      </w:pPr>
      <w:proofErr w:type="spellStart"/>
      <w:r>
        <w:t>Riaan</w:t>
      </w:r>
      <w:proofErr w:type="spellEnd"/>
      <w:r>
        <w:t xml:space="preserve"> </w:t>
      </w:r>
      <w:r w:rsidR="00243E07">
        <w:t>has become a well respected expert in DIY applications since his hit show first aired in 2002, and he</w:t>
      </w:r>
      <w:r>
        <w:t xml:space="preserve"> and Michelle</w:t>
      </w:r>
      <w:r w:rsidR="00243E07">
        <w:t xml:space="preserve"> recently joined forces </w:t>
      </w:r>
      <w:r w:rsidR="00D17773">
        <w:t>in mid-</w:t>
      </w:r>
      <w:r w:rsidR="00864244">
        <w:t xml:space="preserve">2013 with </w:t>
      </w:r>
      <w:r w:rsidR="00243E07">
        <w:t xml:space="preserve">leading hardware retailer DIY Depot to open up a co-branded store in </w:t>
      </w:r>
      <w:proofErr w:type="spellStart"/>
      <w:r w:rsidR="00243E07">
        <w:t>Mossel</w:t>
      </w:r>
      <w:proofErr w:type="spellEnd"/>
      <w:r w:rsidR="00243E07">
        <w:t xml:space="preserve"> Bay called </w:t>
      </w:r>
      <w:r w:rsidR="00D17773">
        <w:t>DIY Depot</w:t>
      </w:r>
      <w:r w:rsidR="00243E07">
        <w:t xml:space="preserve">&amp; DIY with </w:t>
      </w:r>
      <w:proofErr w:type="spellStart"/>
      <w:r w:rsidR="00243E07">
        <w:t>Riaan</w:t>
      </w:r>
      <w:proofErr w:type="spellEnd"/>
      <w:r w:rsidR="00243E07">
        <w:t xml:space="preserve"> Home Improvement. </w:t>
      </w:r>
    </w:p>
    <w:p w:rsidR="00AC072A" w:rsidRDefault="007C5D66" w:rsidP="00786AAA">
      <w:pPr>
        <w:spacing w:line="240" w:lineRule="auto"/>
      </w:pPr>
      <w:r>
        <w:t xml:space="preserve">The store </w:t>
      </w:r>
      <w:r w:rsidR="00864244">
        <w:t>specialise</w:t>
      </w:r>
      <w:r>
        <w:t>s</w:t>
      </w:r>
      <w:r w:rsidR="00864244">
        <w:t xml:space="preserve"> in the supply of</w:t>
      </w:r>
      <w:r w:rsidR="00447A45">
        <w:t xml:space="preserve"> </w:t>
      </w:r>
      <w:r w:rsidR="00864244">
        <w:t xml:space="preserve">high quality </w:t>
      </w:r>
      <w:r w:rsidR="00786AAA">
        <w:t xml:space="preserve">building and plumbing supplies </w:t>
      </w:r>
      <w:r w:rsidR="00864244">
        <w:t>that are available to the public at a competitive price</w:t>
      </w:r>
      <w:r w:rsidR="00AC072A">
        <w:t xml:space="preserve">, and </w:t>
      </w:r>
      <w:proofErr w:type="spellStart"/>
      <w:r w:rsidR="00D44997">
        <w:t>Riaan</w:t>
      </w:r>
      <w:proofErr w:type="spellEnd"/>
      <w:r w:rsidR="00864244">
        <w:t xml:space="preserve"> highlights the fact that </w:t>
      </w:r>
      <w:r w:rsidR="00AC072A">
        <w:t>it</w:t>
      </w:r>
      <w:r w:rsidR="00864244">
        <w:t xml:space="preserve"> boast</w:t>
      </w:r>
      <w:r>
        <w:t>s</w:t>
      </w:r>
      <w:r w:rsidR="00864244">
        <w:t xml:space="preserve"> a comprehensive stockholding of DPI Plastics' range </w:t>
      </w:r>
      <w:r>
        <w:t xml:space="preserve">of </w:t>
      </w:r>
      <w:r w:rsidR="00864244">
        <w:t xml:space="preserve">plumbing, drainage and </w:t>
      </w:r>
      <w:proofErr w:type="spellStart"/>
      <w:r w:rsidR="00864244">
        <w:t>sanitaryware</w:t>
      </w:r>
      <w:proofErr w:type="spellEnd"/>
      <w:r w:rsidR="00864244">
        <w:t xml:space="preserve"> products</w:t>
      </w:r>
      <w:r>
        <w:t xml:space="preserve"> and accessories</w:t>
      </w:r>
      <w:r w:rsidR="00864244">
        <w:t xml:space="preserve">. </w:t>
      </w:r>
    </w:p>
    <w:p w:rsidR="00AC072A" w:rsidRDefault="00AC072A" w:rsidP="00786AAA">
      <w:pPr>
        <w:spacing w:line="240" w:lineRule="auto"/>
      </w:pPr>
      <w:r>
        <w:t xml:space="preserve">"Having used DPI Plastics products for a number of years, I can say with </w:t>
      </w:r>
      <w:proofErr w:type="gramStart"/>
      <w:r>
        <w:t xml:space="preserve">confidence that the company manufactures the highest quality </w:t>
      </w:r>
      <w:r w:rsidR="00D44997">
        <w:t xml:space="preserve">PVC </w:t>
      </w:r>
      <w:r w:rsidR="007C5D66">
        <w:t>pipes and fittings</w:t>
      </w:r>
      <w:r w:rsidR="00842FCF">
        <w:t xml:space="preserve"> </w:t>
      </w:r>
      <w:r w:rsidR="007C5D66">
        <w:t>that are</w:t>
      </w:r>
      <w:proofErr w:type="gramEnd"/>
      <w:r w:rsidR="007C5D66">
        <w:t xml:space="preserve"> backed up by</w:t>
      </w:r>
      <w:r w:rsidR="00842FCF">
        <w:t xml:space="preserve"> </w:t>
      </w:r>
      <w:r w:rsidR="007C5D66">
        <w:t xml:space="preserve">dedicated </w:t>
      </w:r>
      <w:r>
        <w:t>after sales a</w:t>
      </w:r>
      <w:r w:rsidR="007C5D66">
        <w:t>nd technical support, earning</w:t>
      </w:r>
      <w:r>
        <w:t xml:space="preserve"> it a strong reputation in the local industry," he explains. </w:t>
      </w:r>
    </w:p>
    <w:p w:rsidR="00D44997" w:rsidRDefault="00D44997" w:rsidP="00D44997">
      <w:pPr>
        <w:spacing w:line="240" w:lineRule="auto"/>
      </w:pPr>
      <w:r>
        <w:t>Michelle has become synonymous for her pioneering educational television productions and articles that have raised the importance of sustainable living and wildlife conservation awarenes</w:t>
      </w:r>
      <w:r w:rsidR="007C5D66">
        <w:t>s through</w:t>
      </w:r>
      <w:r>
        <w:t xml:space="preserve"> a number of </w:t>
      </w:r>
      <w:r w:rsidR="007C5D66">
        <w:t xml:space="preserve">local </w:t>
      </w:r>
      <w:r>
        <w:t xml:space="preserve">mainstream </w:t>
      </w:r>
      <w:r w:rsidR="007C5D66">
        <w:t xml:space="preserve">print </w:t>
      </w:r>
      <w:r>
        <w:t xml:space="preserve">publications and </w:t>
      </w:r>
      <w:r w:rsidR="007C5D66">
        <w:t>television</w:t>
      </w:r>
      <w:r>
        <w:t xml:space="preserve"> channels.</w:t>
      </w:r>
    </w:p>
    <w:p w:rsidR="00D44997" w:rsidRDefault="00D44997" w:rsidP="00786AAA">
      <w:pPr>
        <w:spacing w:line="240" w:lineRule="auto"/>
      </w:pPr>
      <w:r>
        <w:t xml:space="preserve">She reveals that another major aspect behind the decision to endorse the DPI Plastics range is </w:t>
      </w:r>
      <w:r w:rsidR="007C5D66">
        <w:t xml:space="preserve">the fact that it is </w:t>
      </w:r>
      <w:r>
        <w:t xml:space="preserve">considered </w:t>
      </w:r>
      <w:r w:rsidR="001E03A3">
        <w:t xml:space="preserve">to be </w:t>
      </w:r>
      <w:r>
        <w:t xml:space="preserve">among the most environmentally sustainable in the local market. </w:t>
      </w:r>
      <w:r w:rsidR="001E03A3">
        <w:t>"</w:t>
      </w:r>
      <w:proofErr w:type="spellStart"/>
      <w:r w:rsidR="001E03A3">
        <w:t>Riaan</w:t>
      </w:r>
      <w:proofErr w:type="spellEnd"/>
      <w:r w:rsidR="001E03A3">
        <w:t xml:space="preserve"> and I are </w:t>
      </w:r>
      <w:r w:rsidR="008A34B7">
        <w:t>passionate about reducing our carbon footprint, and built an entirely green home for our family</w:t>
      </w:r>
      <w:r w:rsidR="001E03A3">
        <w:t xml:space="preserve"> in 2010, where all the piping </w:t>
      </w:r>
      <w:r w:rsidR="008A34B7">
        <w:t>and attachments were exclusively DPI Plastics products."</w:t>
      </w:r>
    </w:p>
    <w:p w:rsidR="008A34B7" w:rsidRDefault="008A34B7" w:rsidP="008A34B7">
      <w:pPr>
        <w:spacing w:line="240" w:lineRule="auto"/>
      </w:pPr>
      <w:r>
        <w:t xml:space="preserve">DPI Plastics technical and product manager </w:t>
      </w:r>
      <w:r w:rsidRPr="008A34B7">
        <w:rPr>
          <w:b/>
        </w:rPr>
        <w:t>Renier Snyman</w:t>
      </w:r>
      <w:r>
        <w:t xml:space="preserve"> indicates that the company is committed to environmental sustainability, as it is a signatory to the Southern African Vinyl Association's (SAVA)  Product Stewardship Program (PSP), which consists</w:t>
      </w:r>
      <w:r w:rsidR="002A3B5A">
        <w:t xml:space="preserve"> of set targets </w:t>
      </w:r>
      <w:r>
        <w:t>to ensure that PVC is acknowledged as a</w:t>
      </w:r>
      <w:r w:rsidR="00BF4BA9">
        <w:t>n</w:t>
      </w:r>
      <w:r w:rsidR="00362AE1">
        <w:t xml:space="preserve"> environmentally sustainable</w:t>
      </w:r>
      <w:r>
        <w:t xml:space="preserve"> material that can be used with confidence in construction.</w:t>
      </w:r>
    </w:p>
    <w:p w:rsidR="008A34B7" w:rsidRDefault="008A34B7" w:rsidP="008A34B7">
      <w:pPr>
        <w:spacing w:line="240" w:lineRule="auto"/>
      </w:pPr>
      <w:r>
        <w:t>"In accordance with the requirements of</w:t>
      </w:r>
      <w:r w:rsidR="006F0A8B">
        <w:t xml:space="preserve"> the SAVA PSP, which is fully acknowledged by the Green Building Council of South Africa, DPI Plastics has</w:t>
      </w:r>
      <w:r>
        <w:t xml:space="preserve"> r</w:t>
      </w:r>
      <w:r w:rsidR="006F0A8B">
        <w:t xml:space="preserve">emoved all lead, cadmium and mercury based additives from its entire range of </w:t>
      </w:r>
      <w:r>
        <w:t>pipes. W</w:t>
      </w:r>
      <w:r w:rsidR="006F0A8B">
        <w:t>hat's more, w</w:t>
      </w:r>
      <w:r>
        <w:t>e</w:t>
      </w:r>
      <w:r w:rsidR="00362AE1">
        <w:t xml:space="preserve"> </w:t>
      </w:r>
      <w:r w:rsidR="00A05F83">
        <w:t xml:space="preserve">are working towards </w:t>
      </w:r>
      <w:r w:rsidR="006F0A8B">
        <w:t>recycl</w:t>
      </w:r>
      <w:r w:rsidR="00A05F83">
        <w:t>ing</w:t>
      </w:r>
      <w:r w:rsidR="006F0A8B">
        <w:t xml:space="preserve"> and reus</w:t>
      </w:r>
      <w:r w:rsidR="00A05F83">
        <w:t>ing</w:t>
      </w:r>
      <w:r w:rsidR="006F0A8B">
        <w:t xml:space="preserve"> more than 95 per cent of our waste, which </w:t>
      </w:r>
      <w:r w:rsidR="00A05F83">
        <w:t>will be</w:t>
      </w:r>
      <w:r w:rsidR="006F0A8B">
        <w:t xml:space="preserve"> well ahead of the industry standard," he notes. </w:t>
      </w:r>
    </w:p>
    <w:p w:rsidR="008A34B7" w:rsidRPr="006F0A8B" w:rsidRDefault="006F0A8B" w:rsidP="008A34B7">
      <w:pPr>
        <w:spacing w:line="240" w:lineRule="auto"/>
        <w:rPr>
          <w:b/>
        </w:rPr>
      </w:pPr>
      <w:r w:rsidRPr="006F0A8B">
        <w:rPr>
          <w:b/>
        </w:rPr>
        <w:t xml:space="preserve">The environmental advantages of PVC as a building material </w:t>
      </w:r>
    </w:p>
    <w:p w:rsidR="006F0A8B" w:rsidRDefault="001E03A3" w:rsidP="00786AAA">
      <w:pPr>
        <w:spacing w:line="240" w:lineRule="auto"/>
      </w:pPr>
      <w:r>
        <w:t>Certified PVC pipes have among</w:t>
      </w:r>
      <w:r w:rsidR="006F0A8B">
        <w:t xml:space="preserve"> the smallest carbon footprints of any pipe material available, due to the fact that over half of the material is derived from salt - an abundant commodity - thereby ensuring that it is 100 per cent recyclable and reusable. </w:t>
      </w:r>
    </w:p>
    <w:p w:rsidR="002A3B5A" w:rsidRDefault="006F0A8B" w:rsidP="00786AAA">
      <w:pPr>
        <w:spacing w:line="240" w:lineRule="auto"/>
      </w:pPr>
      <w:r>
        <w:t xml:space="preserve">Snyman notes that due </w:t>
      </w:r>
      <w:r w:rsidR="008A34B7">
        <w:t xml:space="preserve">to its strength and toughness, PVC pipes have </w:t>
      </w:r>
      <w:r w:rsidR="002A3B5A">
        <w:t xml:space="preserve">a </w:t>
      </w:r>
      <w:r w:rsidR="008A34B7">
        <w:t xml:space="preserve">comparatively thin wall thickness </w:t>
      </w:r>
      <w:r w:rsidR="002A3B5A">
        <w:t xml:space="preserve">when </w:t>
      </w:r>
      <w:r w:rsidR="008A34B7">
        <w:t>compared to other pipes of similar size and class</w:t>
      </w:r>
      <w:r w:rsidR="002A3B5A">
        <w:t>, which ultimately saves on materials during the manufacturing process</w:t>
      </w:r>
      <w:r w:rsidR="008A34B7">
        <w:t xml:space="preserve">. </w:t>
      </w:r>
    </w:p>
    <w:p w:rsidR="00D17773" w:rsidRDefault="002A3B5A" w:rsidP="00786AAA">
      <w:pPr>
        <w:spacing w:line="240" w:lineRule="auto"/>
      </w:pPr>
      <w:r>
        <w:lastRenderedPageBreak/>
        <w:t xml:space="preserve">He adds: </w:t>
      </w:r>
      <w:r w:rsidR="006F0A8B">
        <w:t>"</w:t>
      </w:r>
      <w:r w:rsidR="00D17773">
        <w:t>PVC pipe</w:t>
      </w:r>
      <w:r w:rsidR="001E03A3">
        <w:t>s</w:t>
      </w:r>
      <w:r w:rsidR="00D17773">
        <w:t xml:space="preserve"> are also lightweight, </w:t>
      </w:r>
      <w:r w:rsidR="006F0A8B">
        <w:t xml:space="preserve">which further reduces </w:t>
      </w:r>
      <w:r w:rsidR="00D17773">
        <w:t xml:space="preserve">emissions related to additional transport requirements. Another advantage is that PVC pipes have </w:t>
      </w:r>
      <w:r w:rsidR="008A34B7">
        <w:t xml:space="preserve">low friction characteristics </w:t>
      </w:r>
      <w:r w:rsidR="00D17773">
        <w:t xml:space="preserve">when </w:t>
      </w:r>
      <w:r w:rsidR="008A34B7">
        <w:t>compared to other type</w:t>
      </w:r>
      <w:r w:rsidR="00D17773">
        <w:t>s of materials, which en</w:t>
      </w:r>
      <w:r>
        <w:t xml:space="preserve">sures </w:t>
      </w:r>
      <w:r w:rsidR="00D17773">
        <w:t>long term savings on pumping costs</w:t>
      </w:r>
      <w:r>
        <w:t xml:space="preserve"> too</w:t>
      </w:r>
      <w:r w:rsidR="008A34B7">
        <w:t>.</w:t>
      </w:r>
      <w:r w:rsidR="00D17773">
        <w:t>"</w:t>
      </w:r>
    </w:p>
    <w:p w:rsidR="00D17773" w:rsidRDefault="00D17773" w:rsidP="00786AAA">
      <w:pPr>
        <w:spacing w:line="240" w:lineRule="auto"/>
      </w:pPr>
      <w:r>
        <w:t xml:space="preserve">According to Snyman, PVC is not combustible </w:t>
      </w:r>
      <w:r w:rsidR="008A34B7">
        <w:t>and therefore does not constitute a fire hazard in buildings.</w:t>
      </w:r>
      <w:r w:rsidR="002A3B5A">
        <w:t>"</w:t>
      </w:r>
      <w:r>
        <w:t xml:space="preserve">What's more, </w:t>
      </w:r>
      <w:r w:rsidR="008A34B7">
        <w:t>PVC soil, waste and vent pipes and fittings are UV protected and can be used in direct sunlight.</w:t>
      </w:r>
      <w:r w:rsidR="00842FCF">
        <w:t xml:space="preserve"> </w:t>
      </w:r>
      <w:r>
        <w:t>PVC can also be joined with PVC weld or solvent cement to make durable, leak-proof joints. Unlike a number of other plastic pipes and fittings, PVC can also be painted."</w:t>
      </w:r>
    </w:p>
    <w:p w:rsidR="00D17773" w:rsidRDefault="00D17773" w:rsidP="00786AAA">
      <w:pPr>
        <w:spacing w:line="240" w:lineRule="auto"/>
      </w:pPr>
      <w:r>
        <w:t xml:space="preserve">The DIY Depot &amp; DIY with </w:t>
      </w:r>
      <w:proofErr w:type="spellStart"/>
      <w:r>
        <w:t>Riaan</w:t>
      </w:r>
      <w:proofErr w:type="spellEnd"/>
      <w:r>
        <w:t xml:space="preserve"> Home Improvement store </w:t>
      </w:r>
      <w:r w:rsidR="00A74FAA">
        <w:t xml:space="preserve">officially opened in </w:t>
      </w:r>
      <w:proofErr w:type="spellStart"/>
      <w:r w:rsidR="00A74FAA">
        <w:t>Mossel</w:t>
      </w:r>
      <w:proofErr w:type="spellEnd"/>
      <w:r w:rsidR="00A74FAA">
        <w:t xml:space="preserve"> Bay in June 2013 and, in addition to supplying a comprehensive product offering, the store also hosts various workshops in order to assist customers in achieving the optimal performance and greatest return-on-investment on all the brands stocked. </w:t>
      </w:r>
    </w:p>
    <w:p w:rsidR="007C5D66" w:rsidRDefault="007C5D66" w:rsidP="00786AAA">
      <w:pPr>
        <w:spacing w:line="240" w:lineRule="auto"/>
      </w:pPr>
      <w:r>
        <w:t xml:space="preserve">For more information on the full range of DPI Plastics PVC plumbing, drainage and </w:t>
      </w:r>
      <w:proofErr w:type="spellStart"/>
      <w:r>
        <w:t>sanitaryware</w:t>
      </w:r>
      <w:proofErr w:type="spellEnd"/>
      <w:r>
        <w:t xml:space="preserve"> products and accessories that are available at the DIY Depot &amp; DIY with </w:t>
      </w:r>
      <w:proofErr w:type="spellStart"/>
      <w:r>
        <w:t>Riaan</w:t>
      </w:r>
      <w:proofErr w:type="spellEnd"/>
      <w:r>
        <w:t xml:space="preserve"> Home Improvement store, visit </w:t>
      </w:r>
      <w:hyperlink r:id="rId4" w:history="1">
        <w:r w:rsidRPr="007C5D66">
          <w:rPr>
            <w:rStyle w:val="Hyperlink"/>
          </w:rPr>
          <w:t>www.facebook.com/diymetriaantv</w:t>
        </w:r>
      </w:hyperlink>
      <w:r>
        <w:t xml:space="preserve"> or </w:t>
      </w:r>
      <w:hyperlink r:id="rId5" w:history="1">
        <w:r w:rsidRPr="007C5D66">
          <w:rPr>
            <w:rStyle w:val="Hyperlink"/>
          </w:rPr>
          <w:t>www.dpiplastics.co.za</w:t>
        </w:r>
      </w:hyperlink>
    </w:p>
    <w:p w:rsidR="008A34B7" w:rsidRDefault="008A34B7" w:rsidP="00786AAA">
      <w:pPr>
        <w:spacing w:line="240" w:lineRule="auto"/>
      </w:pPr>
    </w:p>
    <w:p w:rsidR="00754552" w:rsidRDefault="00754552" w:rsidP="00754552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Ends </w:t>
      </w:r>
    </w:p>
    <w:p w:rsidR="00754552" w:rsidRDefault="00754552" w:rsidP="00754552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Notes to the Editor</w:t>
      </w:r>
      <w:r>
        <w:rPr>
          <w:rFonts w:cstheme="minorHAnsi"/>
        </w:rPr>
        <w:br/>
        <w:t xml:space="preserve">There are numerous photographs specific to this press release. Please visit </w:t>
      </w:r>
      <w:hyperlink r:id="rId6" w:history="1">
        <w:r>
          <w:rPr>
            <w:rStyle w:val="Hyperlink"/>
            <w:rFonts w:cstheme="minorHAnsi"/>
          </w:rPr>
          <w:t>http://media.ngage.co.za</w:t>
        </w:r>
      </w:hyperlink>
      <w:r>
        <w:rPr>
          <w:rFonts w:cstheme="minorHAnsi"/>
        </w:rPr>
        <w:t xml:space="preserve">and click the DPI Plastics link. </w:t>
      </w:r>
    </w:p>
    <w:p w:rsidR="00754552" w:rsidRDefault="00754552" w:rsidP="0075455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About DPI Plastics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DPI Plastics (Pty) Ltd is a leading manufacturer of PVC and HDPE water reticulation and drainage pipe and fitting systems with two ISO 9001 certified South African factories based in Johannesburg and Cape Town. </w:t>
      </w:r>
    </w:p>
    <w:p w:rsidR="00754552" w:rsidRDefault="00754552" w:rsidP="0075455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DPI Plastics Contact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Martine Goodchild </w:t>
      </w:r>
      <w:r>
        <w:rPr>
          <w:rFonts w:cstheme="minorHAnsi"/>
          <w:b/>
        </w:rPr>
        <w:br/>
      </w:r>
      <w:r>
        <w:rPr>
          <w:rFonts w:cstheme="minorHAnsi"/>
        </w:rPr>
        <w:t>DPI Plastics Marketing Manager</w:t>
      </w:r>
      <w:r>
        <w:rPr>
          <w:rFonts w:cstheme="minorHAnsi"/>
          <w:b/>
        </w:rPr>
        <w:br/>
      </w:r>
      <w:r>
        <w:rPr>
          <w:rFonts w:cstheme="minorHAnsi"/>
        </w:rPr>
        <w:t>Phone: (021) 957 5600</w:t>
      </w:r>
      <w:r>
        <w:rPr>
          <w:rFonts w:cstheme="minorHAnsi"/>
          <w:b/>
        </w:rPr>
        <w:br/>
      </w:r>
      <w:r>
        <w:rPr>
          <w:rFonts w:cstheme="minorHAnsi"/>
        </w:rPr>
        <w:t>Fax: 086 505 6484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Email: </w:t>
      </w:r>
      <w:hyperlink r:id="rId7" w:history="1">
        <w:r>
          <w:rPr>
            <w:rStyle w:val="Hyperlink"/>
            <w:rFonts w:cstheme="minorHAnsi"/>
          </w:rPr>
          <w:t>mgoodchild@dpiplastics.co.za</w:t>
        </w:r>
      </w:hyperlink>
      <w:r>
        <w:rPr>
          <w:rFonts w:cstheme="minorHAnsi"/>
          <w:b/>
        </w:rPr>
        <w:br/>
      </w:r>
      <w:r>
        <w:rPr>
          <w:rFonts w:cstheme="minorHAnsi"/>
        </w:rPr>
        <w:t xml:space="preserve">Web: </w:t>
      </w:r>
      <w:hyperlink r:id="rId8" w:history="1">
        <w:r>
          <w:rPr>
            <w:rStyle w:val="Hyperlink"/>
            <w:rFonts w:cstheme="minorHAnsi"/>
          </w:rPr>
          <w:t>www.dpiplastics.co.za</w:t>
        </w:r>
      </w:hyperlink>
    </w:p>
    <w:p w:rsidR="00754552" w:rsidRDefault="00754552" w:rsidP="0075455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Media Contact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Bridgette Macheke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NGAGE Public Relations </w:t>
      </w:r>
      <w:r>
        <w:rPr>
          <w:rFonts w:cstheme="minorHAnsi"/>
          <w:b/>
        </w:rPr>
        <w:br/>
      </w:r>
      <w:r>
        <w:rPr>
          <w:rFonts w:cstheme="minorHAnsi"/>
        </w:rPr>
        <w:t>Phone: (011) 867-7763</w:t>
      </w:r>
      <w:r>
        <w:rPr>
          <w:rFonts w:cstheme="minorHAnsi"/>
          <w:b/>
        </w:rPr>
        <w:br/>
      </w:r>
      <w:r>
        <w:rPr>
          <w:rFonts w:cstheme="minorHAnsi"/>
        </w:rPr>
        <w:t>Fax: 086 512 3352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Cell: </w:t>
      </w:r>
      <w:r w:rsidRPr="00E473CB">
        <w:rPr>
          <w:rFonts w:cstheme="minorHAnsi"/>
        </w:rPr>
        <w:t>083 260 8214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Email: </w:t>
      </w:r>
      <w:hyperlink r:id="rId9" w:history="1">
        <w:r>
          <w:rPr>
            <w:rStyle w:val="Hyperlink"/>
            <w:rFonts w:cstheme="minorHAnsi"/>
          </w:rPr>
          <w:t>bridgette@ngage.co.za</w:t>
        </w:r>
      </w:hyperlink>
      <w:r>
        <w:rPr>
          <w:rFonts w:cstheme="minorHAnsi"/>
          <w:b/>
        </w:rPr>
        <w:br/>
      </w:r>
      <w:r>
        <w:rPr>
          <w:rFonts w:cstheme="minorHAnsi"/>
        </w:rPr>
        <w:t xml:space="preserve">Web: </w:t>
      </w:r>
      <w:hyperlink r:id="rId10" w:history="1">
        <w:r>
          <w:rPr>
            <w:rStyle w:val="Hyperlink"/>
            <w:rFonts w:cstheme="minorHAnsi"/>
          </w:rPr>
          <w:t>www.ngage.co.za</w:t>
        </w:r>
      </w:hyperlink>
    </w:p>
    <w:p w:rsidR="00754552" w:rsidRDefault="00754552" w:rsidP="007545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Browse the </w:t>
      </w:r>
      <w:proofErr w:type="spellStart"/>
      <w:r w:rsidRPr="005F3743">
        <w:rPr>
          <w:rFonts w:cstheme="minorHAnsi"/>
          <w:b/>
        </w:rPr>
        <w:t>Ngage</w:t>
      </w:r>
      <w:proofErr w:type="spellEnd"/>
      <w:r w:rsidRPr="005F3743">
        <w:rPr>
          <w:rFonts w:cstheme="minorHAnsi"/>
          <w:b/>
        </w:rPr>
        <w:t xml:space="preserve"> Media Zone</w:t>
      </w:r>
      <w:r>
        <w:rPr>
          <w:rFonts w:cstheme="minorHAnsi"/>
        </w:rPr>
        <w:t xml:space="preserve"> for more client press releases and photographs at </w:t>
      </w:r>
      <w:hyperlink r:id="rId11" w:history="1">
        <w:r>
          <w:rPr>
            <w:rStyle w:val="Hyperlink"/>
            <w:rFonts w:cstheme="minorHAnsi"/>
          </w:rPr>
          <w:t>http://media.ngage.co.za</w:t>
        </w:r>
      </w:hyperlink>
    </w:p>
    <w:p w:rsidR="00786AAA" w:rsidRDefault="00786AAA" w:rsidP="00786AAA">
      <w:pPr>
        <w:spacing w:line="240" w:lineRule="auto"/>
      </w:pPr>
    </w:p>
    <w:sectPr w:rsidR="00786AAA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AAA"/>
    <w:rsid w:val="00040776"/>
    <w:rsid w:val="000960FE"/>
    <w:rsid w:val="000C58AF"/>
    <w:rsid w:val="001D7E1A"/>
    <w:rsid w:val="001E03A3"/>
    <w:rsid w:val="00243E07"/>
    <w:rsid w:val="00244097"/>
    <w:rsid w:val="002A3B5A"/>
    <w:rsid w:val="00362AE1"/>
    <w:rsid w:val="003C4EAB"/>
    <w:rsid w:val="003F7714"/>
    <w:rsid w:val="00447A45"/>
    <w:rsid w:val="004707D5"/>
    <w:rsid w:val="006F0A8B"/>
    <w:rsid w:val="00754552"/>
    <w:rsid w:val="00786AAA"/>
    <w:rsid w:val="007C5D66"/>
    <w:rsid w:val="00842FCF"/>
    <w:rsid w:val="00843337"/>
    <w:rsid w:val="00855C5D"/>
    <w:rsid w:val="00864244"/>
    <w:rsid w:val="008A34B7"/>
    <w:rsid w:val="009910F0"/>
    <w:rsid w:val="00A05F83"/>
    <w:rsid w:val="00A74FAA"/>
    <w:rsid w:val="00AC072A"/>
    <w:rsid w:val="00B73AC7"/>
    <w:rsid w:val="00BF4BA9"/>
    <w:rsid w:val="00C9206E"/>
    <w:rsid w:val="00D17773"/>
    <w:rsid w:val="00D44997"/>
    <w:rsid w:val="00D863B6"/>
    <w:rsid w:val="00E02365"/>
    <w:rsid w:val="00E1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5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plastics.co.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goodchild@dpiplastics.co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ngage.co.za" TargetMode="External"/><Relationship Id="rId11" Type="http://schemas.openxmlformats.org/officeDocument/2006/relationships/hyperlink" Target="http://media.ngage.co.za" TargetMode="External"/><Relationship Id="rId5" Type="http://schemas.openxmlformats.org/officeDocument/2006/relationships/hyperlink" Target="http://www.dpiplastics.co.za/" TargetMode="External"/><Relationship Id="rId10" Type="http://schemas.openxmlformats.org/officeDocument/2006/relationships/hyperlink" Target="http://www.ngage.co.za" TargetMode="External"/><Relationship Id="rId4" Type="http://schemas.openxmlformats.org/officeDocument/2006/relationships/hyperlink" Target="http://www.facebook.com/diymetriaantv" TargetMode="External"/><Relationship Id="rId9" Type="http://schemas.openxmlformats.org/officeDocument/2006/relationships/hyperlink" Target="mailto:renay@ngage.co.z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 2</cp:lastModifiedBy>
  <cp:revision>6</cp:revision>
  <dcterms:created xsi:type="dcterms:W3CDTF">2013-07-31T07:21:00Z</dcterms:created>
  <dcterms:modified xsi:type="dcterms:W3CDTF">2013-08-06T10:06:00Z</dcterms:modified>
</cp:coreProperties>
</file>