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16" w:rsidRDefault="00464A16" w:rsidP="00464A16">
      <w:pPr>
        <w:spacing w:line="240" w:lineRule="auto"/>
        <w:rPr>
          <w:rFonts w:ascii="Arial" w:hAnsi="Arial" w:cs="Arial"/>
          <w:b/>
          <w:sz w:val="52"/>
          <w:szCs w:val="52"/>
        </w:rPr>
      </w:pPr>
      <w:r>
        <w:rPr>
          <w:rFonts w:ascii="Arial" w:hAnsi="Arial" w:cs="Arial"/>
          <w:b/>
          <w:sz w:val="52"/>
          <w:szCs w:val="52"/>
        </w:rPr>
        <w:t xml:space="preserve">PRESS RELEASE </w:t>
      </w:r>
    </w:p>
    <w:p w:rsidR="00464A16" w:rsidRPr="00464A16" w:rsidRDefault="00313A1D" w:rsidP="00464A16">
      <w:pPr>
        <w:spacing w:line="240" w:lineRule="auto"/>
        <w:rPr>
          <w:rFonts w:ascii="Arial" w:hAnsi="Arial" w:cs="Arial"/>
          <w:sz w:val="28"/>
          <w:szCs w:val="28"/>
          <w:u w:val="single"/>
        </w:rPr>
      </w:pPr>
      <w:r>
        <w:rPr>
          <w:rFonts w:ascii="Arial" w:hAnsi="Arial" w:cs="Arial"/>
          <w:sz w:val="28"/>
          <w:szCs w:val="28"/>
          <w:u w:val="single"/>
        </w:rPr>
        <w:t xml:space="preserve">New extrusion line enables </w:t>
      </w:r>
      <w:r w:rsidR="008D765D">
        <w:rPr>
          <w:rFonts w:ascii="Arial" w:hAnsi="Arial" w:cs="Arial"/>
          <w:sz w:val="28"/>
          <w:szCs w:val="28"/>
          <w:u w:val="single"/>
        </w:rPr>
        <w:t xml:space="preserve">DPI Plastics </w:t>
      </w:r>
      <w:r>
        <w:rPr>
          <w:rFonts w:ascii="Arial" w:hAnsi="Arial" w:cs="Arial"/>
          <w:sz w:val="28"/>
          <w:szCs w:val="28"/>
          <w:u w:val="single"/>
        </w:rPr>
        <w:t xml:space="preserve">to produce </w:t>
      </w:r>
      <w:r w:rsidR="008D765D">
        <w:rPr>
          <w:rFonts w:ascii="Arial" w:hAnsi="Arial" w:cs="Arial"/>
          <w:sz w:val="28"/>
          <w:szCs w:val="28"/>
          <w:u w:val="single"/>
        </w:rPr>
        <w:t xml:space="preserve">630 mm PVC pipes </w:t>
      </w:r>
    </w:p>
    <w:p w:rsidR="00464A16" w:rsidRPr="00503218" w:rsidRDefault="00E52601" w:rsidP="00464A16">
      <w:pPr>
        <w:spacing w:line="240" w:lineRule="auto"/>
        <w:rPr>
          <w:rFonts w:cs="Arial"/>
          <w:i/>
          <w:color w:val="808080" w:themeColor="background1" w:themeShade="80"/>
          <w:sz w:val="24"/>
          <w:szCs w:val="24"/>
        </w:rPr>
      </w:pPr>
      <w:r>
        <w:rPr>
          <w:b/>
          <w:i/>
          <w:color w:val="808080" w:themeColor="background1" w:themeShade="80"/>
          <w:sz w:val="24"/>
          <w:szCs w:val="24"/>
        </w:rPr>
        <w:t>25 June</w:t>
      </w:r>
      <w:r w:rsidR="00464A16" w:rsidRPr="00464A16">
        <w:rPr>
          <w:b/>
          <w:i/>
          <w:color w:val="808080" w:themeColor="background1" w:themeShade="80"/>
          <w:sz w:val="24"/>
          <w:szCs w:val="24"/>
        </w:rPr>
        <w:t>, 2013:</w:t>
      </w:r>
      <w:r w:rsidR="00464A16" w:rsidRPr="00893B36">
        <w:rPr>
          <w:rFonts w:cs="Arial"/>
          <w:i/>
          <w:color w:val="808080" w:themeColor="background1" w:themeShade="80"/>
          <w:sz w:val="24"/>
          <w:szCs w:val="24"/>
        </w:rPr>
        <w:t>DPI Plastics - a leading manufacturer of water reticulation, drainage and pipe-fitting systems in South Africa -</w:t>
      </w:r>
      <w:r w:rsidR="00464A16">
        <w:rPr>
          <w:rFonts w:cs="Arial"/>
          <w:i/>
          <w:color w:val="808080" w:themeColor="background1" w:themeShade="80"/>
          <w:sz w:val="24"/>
          <w:szCs w:val="24"/>
        </w:rPr>
        <w:t xml:space="preserve"> is due </w:t>
      </w:r>
      <w:r w:rsidR="006B0FA9">
        <w:rPr>
          <w:rFonts w:cs="Arial"/>
          <w:i/>
          <w:color w:val="808080" w:themeColor="background1" w:themeShade="80"/>
          <w:sz w:val="24"/>
          <w:szCs w:val="24"/>
        </w:rPr>
        <w:t>to begin production of</w:t>
      </w:r>
      <w:r w:rsidR="00037482">
        <w:rPr>
          <w:rFonts w:cs="Arial"/>
          <w:i/>
          <w:color w:val="808080" w:themeColor="background1" w:themeShade="80"/>
          <w:sz w:val="24"/>
          <w:szCs w:val="24"/>
        </w:rPr>
        <w:t xml:space="preserve"> its new</w:t>
      </w:r>
      <w:r w:rsidR="00464A16">
        <w:rPr>
          <w:rFonts w:cs="Arial"/>
          <w:i/>
          <w:color w:val="808080" w:themeColor="background1" w:themeShade="80"/>
          <w:sz w:val="24"/>
          <w:szCs w:val="24"/>
        </w:rPr>
        <w:t xml:space="preserve"> 630 mm bore PVC pipes in Jul</w:t>
      </w:r>
      <w:r w:rsidR="00503218">
        <w:rPr>
          <w:rFonts w:cs="Arial"/>
          <w:i/>
          <w:color w:val="808080" w:themeColor="background1" w:themeShade="80"/>
          <w:sz w:val="24"/>
          <w:szCs w:val="24"/>
        </w:rPr>
        <w:t>y 2013, fo</w:t>
      </w:r>
      <w:r w:rsidR="00B24BA5">
        <w:rPr>
          <w:rFonts w:cs="Arial"/>
          <w:i/>
          <w:color w:val="808080" w:themeColor="background1" w:themeShade="80"/>
          <w:sz w:val="24"/>
          <w:szCs w:val="24"/>
        </w:rPr>
        <w:t xml:space="preserve">llowing the final installation </w:t>
      </w:r>
      <w:r w:rsidR="00503218">
        <w:rPr>
          <w:rFonts w:cs="Arial"/>
          <w:i/>
          <w:color w:val="808080" w:themeColor="background1" w:themeShade="80"/>
          <w:sz w:val="24"/>
          <w:szCs w:val="24"/>
        </w:rPr>
        <w:t xml:space="preserve">of </w:t>
      </w:r>
      <w:r w:rsidR="009D66FF">
        <w:rPr>
          <w:rFonts w:cs="Arial"/>
          <w:i/>
          <w:color w:val="808080" w:themeColor="background1" w:themeShade="80"/>
          <w:sz w:val="24"/>
          <w:szCs w:val="24"/>
        </w:rPr>
        <w:t xml:space="preserve">its </w:t>
      </w:r>
      <w:r w:rsidR="00503218">
        <w:rPr>
          <w:rFonts w:cs="Arial"/>
          <w:i/>
          <w:color w:val="808080" w:themeColor="background1" w:themeShade="80"/>
          <w:sz w:val="24"/>
          <w:szCs w:val="24"/>
        </w:rPr>
        <w:t xml:space="preserve">new </w:t>
      </w:r>
      <w:r w:rsidR="006B0FA9" w:rsidRPr="006B0FA9">
        <w:rPr>
          <w:rFonts w:cs="Arial"/>
          <w:i/>
          <w:color w:val="808080" w:themeColor="background1" w:themeShade="80"/>
          <w:sz w:val="24"/>
          <w:szCs w:val="24"/>
        </w:rPr>
        <w:t xml:space="preserve">Krauss Maffei </w:t>
      </w:r>
      <w:r w:rsidR="00503218">
        <w:rPr>
          <w:rFonts w:cs="Arial"/>
          <w:i/>
          <w:color w:val="808080" w:themeColor="background1" w:themeShade="80"/>
          <w:sz w:val="24"/>
          <w:szCs w:val="24"/>
        </w:rPr>
        <w:t xml:space="preserve">extrusion line. </w:t>
      </w:r>
    </w:p>
    <w:p w:rsidR="00464A16" w:rsidRDefault="00464A16" w:rsidP="00464A16">
      <w:pPr>
        <w:spacing w:line="240" w:lineRule="auto"/>
      </w:pPr>
      <w:r>
        <w:t xml:space="preserve">DPI Plastics technical and product manager </w:t>
      </w:r>
      <w:r w:rsidRPr="00464A16">
        <w:rPr>
          <w:b/>
        </w:rPr>
        <w:t>Renier Snyman</w:t>
      </w:r>
      <w:r>
        <w:t xml:space="preserve"> notes that the company identified the need to </w:t>
      </w:r>
      <w:r w:rsidR="00503218">
        <w:t xml:space="preserve">increase the maximum bore of its PVC pipe range from 500 mm to 630 mm, </w:t>
      </w:r>
      <w:r>
        <w:t>following numerous queries from the local market. "After completing a thorough market study</w:t>
      </w:r>
      <w:r w:rsidR="00503218">
        <w:t xml:space="preserve"> in late 2012</w:t>
      </w:r>
      <w:r>
        <w:t xml:space="preserve">, we </w:t>
      </w:r>
      <w:r w:rsidR="0058652B">
        <w:t xml:space="preserve">identified </w:t>
      </w:r>
      <w:r w:rsidR="00037482">
        <w:t xml:space="preserve">significant potential for </w:t>
      </w:r>
      <w:r w:rsidR="0058652B">
        <w:t xml:space="preserve">630 mm </w:t>
      </w:r>
      <w:r w:rsidR="00503218">
        <w:t xml:space="preserve">PVC </w:t>
      </w:r>
      <w:r w:rsidR="0058652B">
        <w:t>pipe</w:t>
      </w:r>
      <w:r w:rsidR="00037482">
        <w:t>s</w:t>
      </w:r>
      <w:r w:rsidR="00503218">
        <w:t xml:space="preserve"> in bulk water and sewerage applications, and made the </w:t>
      </w:r>
      <w:r w:rsidR="0058652B">
        <w:t>decision to install the new extrusion line</w:t>
      </w:r>
      <w:r w:rsidR="00B24BA5">
        <w:t xml:space="preserve">at our Johannesburg factory </w:t>
      </w:r>
      <w:r w:rsidR="00503218">
        <w:t>in early 2013</w:t>
      </w:r>
      <w:r w:rsidR="0058652B">
        <w:t xml:space="preserve">." </w:t>
      </w:r>
    </w:p>
    <w:p w:rsidR="009D66FF" w:rsidRDefault="0058652B" w:rsidP="006B0FA9">
      <w:pPr>
        <w:spacing w:line="240" w:lineRule="auto"/>
      </w:pPr>
      <w:r>
        <w:t xml:space="preserve">Snyman highlights </w:t>
      </w:r>
      <w:r w:rsidR="00503218">
        <w:t xml:space="preserve">the fact that theGerman-engineered Krauss Maffei extrusion line is </w:t>
      </w:r>
      <w:r>
        <w:t xml:space="preserve">capable of producing approximately 22 tons of </w:t>
      </w:r>
      <w:r w:rsidR="00B24BA5">
        <w:t xml:space="preserve">PVC </w:t>
      </w:r>
      <w:r>
        <w:t>pipe per day</w:t>
      </w:r>
      <w:r w:rsidR="009D66FF">
        <w:t>. "The extrusion line is expected to be fully installed by mid-July 2013, and t</w:t>
      </w:r>
      <w:r w:rsidR="00037482">
        <w:t>his high production volume</w:t>
      </w:r>
      <w:r w:rsidR="006B0FA9">
        <w:t xml:space="preserve"> will provide a cost effective solution and </w:t>
      </w:r>
      <w:r w:rsidR="00037482">
        <w:t>competitive turnaround time</w:t>
      </w:r>
      <w:r w:rsidR="00B24BA5">
        <w:t>s</w:t>
      </w:r>
      <w:r w:rsidR="009D66FF">
        <w:t xml:space="preserve"> for large scale projects."</w:t>
      </w:r>
    </w:p>
    <w:p w:rsidR="006B0FA9" w:rsidRDefault="00B70FBE" w:rsidP="006B0FA9">
      <w:pPr>
        <w:spacing w:line="240" w:lineRule="auto"/>
      </w:pPr>
      <w:r>
        <w:t xml:space="preserve">In the past, </w:t>
      </w:r>
      <w:r w:rsidR="009D66FF">
        <w:t xml:space="preserve">DPI Plastics' </w:t>
      </w:r>
      <w:r w:rsidR="006B0FA9">
        <w:t xml:space="preserve">only solution for </w:t>
      </w:r>
      <w:r w:rsidR="009D66FF">
        <w:t xml:space="preserve">large scale projects wasto </w:t>
      </w:r>
      <w:proofErr w:type="gramStart"/>
      <w:r w:rsidR="006B0FA9">
        <w:t>lay</w:t>
      </w:r>
      <w:proofErr w:type="gramEnd"/>
      <w:r w:rsidR="006B0FA9">
        <w:t xml:space="preserve"> two </w:t>
      </w:r>
      <w:r w:rsidR="009D66FF">
        <w:t xml:space="preserve">parallel </w:t>
      </w:r>
      <w:r w:rsidR="006B0FA9">
        <w:t xml:space="preserve">500 </w:t>
      </w:r>
      <w:r w:rsidR="009D66FF">
        <w:t xml:space="preserve">mm pipelines. </w:t>
      </w:r>
      <w:r w:rsidR="006B0FA9">
        <w:t>Due to the fact that a 630 mm pipeline</w:t>
      </w:r>
      <w:r w:rsidR="009D66FF">
        <w:t xml:space="preserve"> offers higher outputs, </w:t>
      </w:r>
      <w:r w:rsidR="006B0FA9">
        <w:t>Snyman points out that only on</w:t>
      </w:r>
      <w:r w:rsidR="00D71CB7">
        <w:t>e</w:t>
      </w:r>
      <w:r w:rsidR="006B0FA9">
        <w:t xml:space="preserve"> single pipeline is </w:t>
      </w:r>
      <w:r w:rsidR="009D66FF">
        <w:t xml:space="preserve">now </w:t>
      </w:r>
      <w:r w:rsidR="006B0FA9">
        <w:t>required. "This ensures substantial savings with regards to materials purchase and transportation costs</w:t>
      </w:r>
      <w:r w:rsidR="009D66FF">
        <w:t>, and also significantly reduces</w:t>
      </w:r>
      <w:r w:rsidR="006B0FA9">
        <w:t xml:space="preserve"> installation times and associated costs, as a direct result of less material being required," he continues. </w:t>
      </w:r>
    </w:p>
    <w:p w:rsidR="00575558" w:rsidRDefault="006B0FA9" w:rsidP="005F3E90">
      <w:pPr>
        <w:spacing w:line="240" w:lineRule="auto"/>
      </w:pPr>
      <w:r>
        <w:t xml:space="preserve">According to Snyman, the new extrusion line </w:t>
      </w:r>
      <w:r w:rsidR="00037482">
        <w:t xml:space="preserve">will </w:t>
      </w:r>
      <w:r>
        <w:t xml:space="preserve">also </w:t>
      </w:r>
      <w:r w:rsidR="00B24BA5">
        <w:t xml:space="preserve">open up new avenues of growth for PVC </w:t>
      </w:r>
      <w:r w:rsidR="005F3E90">
        <w:t>as</w:t>
      </w:r>
      <w:r w:rsidR="00575558">
        <w:t xml:space="preserve"> a competitor in the bulk water, stormwater </w:t>
      </w:r>
      <w:r w:rsidR="009D66FF">
        <w:t>and sewerage industries - which are</w:t>
      </w:r>
      <w:r w:rsidR="005F3E90">
        <w:t xml:space="preserve"> currently dominated by materia</w:t>
      </w:r>
      <w:r>
        <w:t>ls such as steel and concrete. "</w:t>
      </w:r>
      <w:r w:rsidR="005F3E90">
        <w:t>PVC is more cost effective and boasts a longer life expectancy, when compared to industr</w:t>
      </w:r>
      <w:r>
        <w:t>y standard steel an</w:t>
      </w:r>
      <w:r w:rsidR="00575558">
        <w:t>d concrete."</w:t>
      </w:r>
    </w:p>
    <w:p w:rsidR="005F3E90" w:rsidRDefault="00575558" w:rsidP="005F3E90">
      <w:pPr>
        <w:spacing w:line="240" w:lineRule="auto"/>
      </w:pPr>
      <w:r>
        <w:t>Snyman explains that s</w:t>
      </w:r>
      <w:r w:rsidR="005F3E90">
        <w:t>teel and concrete are</w:t>
      </w:r>
      <w:r w:rsidR="00247C24">
        <w:t xml:space="preserve"> </w:t>
      </w:r>
      <w:proofErr w:type="gramStart"/>
      <w:r>
        <w:t xml:space="preserve">often </w:t>
      </w:r>
      <w:r w:rsidR="005F3E90">
        <w:t xml:space="preserve"> prone</w:t>
      </w:r>
      <w:proofErr w:type="gramEnd"/>
      <w:r w:rsidR="005F3E90">
        <w:t xml:space="preserve"> to significant corrosion damage over extended periods. </w:t>
      </w:r>
      <w:r>
        <w:t>"</w:t>
      </w:r>
      <w:r w:rsidR="005F3E90">
        <w:t xml:space="preserve">In addition to having </w:t>
      </w:r>
      <w:r>
        <w:t>superiorcorrosion resistance</w:t>
      </w:r>
      <w:r w:rsidR="005F3E90">
        <w:t xml:space="preserve"> properties</w:t>
      </w:r>
      <w:r>
        <w:t xml:space="preserve">, </w:t>
      </w:r>
      <w:r w:rsidR="005F3E90">
        <w:t>PVC is also highly durable</w:t>
      </w:r>
      <w:r w:rsidR="008D765D">
        <w:t xml:space="preserve">, with </w:t>
      </w:r>
      <w:r w:rsidR="009E7021">
        <w:t>low</w:t>
      </w:r>
      <w:r w:rsidR="00247C24">
        <w:t xml:space="preserve"> </w:t>
      </w:r>
      <w:r w:rsidR="005F3E90">
        <w:t>frictional resistance and low wave celerity, thereby</w:t>
      </w:r>
      <w:r>
        <w:t xml:space="preserve"> ensuring resistance to surges," he adds. </w:t>
      </w:r>
    </w:p>
    <w:p w:rsidR="00464A16" w:rsidRDefault="006A5785" w:rsidP="00464A16">
      <w:pPr>
        <w:spacing w:line="240" w:lineRule="auto"/>
      </w:pPr>
      <w:r>
        <w:t xml:space="preserve">DPI Plastics will be </w:t>
      </w:r>
      <w:r w:rsidR="00B24BA5">
        <w:t>manufacturing a total of three 630 mm PVC piping products using the new Krauss Maffei extrusion line, namely</w:t>
      </w:r>
      <w:proofErr w:type="gramStart"/>
      <w:r w:rsidR="00B24BA5">
        <w:t>;  a</w:t>
      </w:r>
      <w:proofErr w:type="gramEnd"/>
      <w:r w:rsidR="00B24BA5">
        <w:t xml:space="preserve"> SANS 966 approved </w:t>
      </w:r>
      <w:r w:rsidR="00464A16">
        <w:t xml:space="preserve">uPVC pipe </w:t>
      </w:r>
      <w:r w:rsidR="00B24BA5">
        <w:t xml:space="preserve">with </w:t>
      </w:r>
      <w:r w:rsidR="00464A16">
        <w:t>pressure rating</w:t>
      </w:r>
      <w:r w:rsidR="009E7021">
        <w:t>s up to 9 Bar</w:t>
      </w:r>
      <w:r w:rsidR="00B24BA5">
        <w:t xml:space="preserve">, a SANS 966 approved </w:t>
      </w:r>
      <w:r w:rsidR="00464A16">
        <w:t xml:space="preserve">mPVC pipe </w:t>
      </w:r>
      <w:r w:rsidR="00B24BA5">
        <w:t>with</w:t>
      </w:r>
      <w:r w:rsidR="00247C24">
        <w:t xml:space="preserve"> </w:t>
      </w:r>
      <w:r w:rsidR="00464A16">
        <w:t>pressu</w:t>
      </w:r>
      <w:r w:rsidR="00575558">
        <w:t>re rating</w:t>
      </w:r>
      <w:r w:rsidR="009E7021">
        <w:t>s up to 12 Bar</w:t>
      </w:r>
      <w:r w:rsidR="00B24BA5">
        <w:t xml:space="preserve"> and a SANS 791 approved </w:t>
      </w:r>
      <w:r w:rsidR="00464A16">
        <w:t xml:space="preserve">underground sewerage and drainage </w:t>
      </w:r>
      <w:r w:rsidR="00B24BA5">
        <w:t xml:space="preserve">pipe, </w:t>
      </w:r>
      <w:r w:rsidR="00575558">
        <w:t xml:space="preserve">which is </w:t>
      </w:r>
      <w:r w:rsidR="00B24BA5">
        <w:t>available in both standard</w:t>
      </w:r>
      <w:r w:rsidR="00464A16">
        <w:t xml:space="preserve"> duty and heavy duty</w:t>
      </w:r>
      <w:r w:rsidR="00B24BA5">
        <w:t xml:space="preserve"> options</w:t>
      </w:r>
      <w:r w:rsidR="00464A16">
        <w:t xml:space="preserve">. </w:t>
      </w:r>
    </w:p>
    <w:p w:rsidR="00575558" w:rsidRDefault="008D765D" w:rsidP="00037482">
      <w:pPr>
        <w:spacing w:line="240" w:lineRule="auto"/>
      </w:pPr>
      <w:r>
        <w:t>In addition to being readily available in South Africa, Snyman indicates that the entire new 630 mm PVC piping range will be exported into Africa too. "</w:t>
      </w:r>
      <w:r w:rsidR="00575558">
        <w:t>Our clients in Africa have shown a considerable amount of interest in the 630 mm PVC piping range. With continued infrastructural development taking place across the continent, I am confident that the new range can obtain measurable market share within a relatively short period of time."</w:t>
      </w:r>
    </w:p>
    <w:p w:rsidR="00464A16" w:rsidRPr="008D765D" w:rsidRDefault="00575558" w:rsidP="00464A16">
      <w:pPr>
        <w:spacing w:line="240" w:lineRule="auto"/>
      </w:pPr>
      <w:r>
        <w:t xml:space="preserve">Looking further ahead, Snyman believes that the introduction of the 630 mm PVC </w:t>
      </w:r>
      <w:r w:rsidR="009D66FF">
        <w:t xml:space="preserve">pipe </w:t>
      </w:r>
      <w:r>
        <w:t>is essential to the long term sustainability of DPI Plastics. "</w:t>
      </w:r>
      <w:r w:rsidR="003B54EC">
        <w:t xml:space="preserve">In a constantly evolving market, it is important to proactively adapt to changes, and by installing the new Krauss Maffei extrusion line, DPI Plastics is not only increasing its output capability, but also exposing itself to new markets. This falls in line </w:t>
      </w:r>
      <w:r w:rsidR="003B54EC">
        <w:lastRenderedPageBreak/>
        <w:t xml:space="preserve">with </w:t>
      </w:r>
      <w:r w:rsidR="00D6762E">
        <w:t xml:space="preserve">the </w:t>
      </w:r>
      <w:r w:rsidR="003B54EC">
        <w:t xml:space="preserve">company's </w:t>
      </w:r>
      <w:r w:rsidR="00464A16">
        <w:t xml:space="preserve">focus </w:t>
      </w:r>
      <w:r w:rsidR="003B54EC">
        <w:t xml:space="preserve">to remain recognised as a </w:t>
      </w:r>
      <w:r w:rsidR="00464A16">
        <w:t>top</w:t>
      </w:r>
      <w:r w:rsidR="008D765D">
        <w:t xml:space="preserve"> quality PVC pipe manufacturer," he concludes. </w:t>
      </w:r>
    </w:p>
    <w:p w:rsidR="006B0FA9" w:rsidRDefault="006B0FA9" w:rsidP="00464A16">
      <w:pPr>
        <w:spacing w:line="240" w:lineRule="auto"/>
        <w:rPr>
          <w:rFonts w:cstheme="minorHAnsi"/>
          <w:b/>
          <w:i/>
        </w:rPr>
      </w:pPr>
    </w:p>
    <w:p w:rsidR="00464A16" w:rsidRDefault="00464A16" w:rsidP="00464A16">
      <w:pPr>
        <w:spacing w:line="240" w:lineRule="auto"/>
        <w:rPr>
          <w:rFonts w:cstheme="minorHAnsi"/>
          <w:b/>
          <w:i/>
        </w:rPr>
      </w:pPr>
      <w:r>
        <w:rPr>
          <w:rFonts w:cstheme="minorHAnsi"/>
          <w:b/>
          <w:i/>
        </w:rPr>
        <w:t xml:space="preserve">Ends </w:t>
      </w:r>
    </w:p>
    <w:p w:rsidR="00464A16" w:rsidRDefault="00464A16" w:rsidP="00464A16">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and click the DPI Plastics link. </w:t>
      </w:r>
    </w:p>
    <w:p w:rsidR="00464A16" w:rsidRDefault="00464A16" w:rsidP="00464A16">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464A16" w:rsidRDefault="00464A16" w:rsidP="00464A16">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5" w:history="1">
        <w:r>
          <w:rPr>
            <w:rStyle w:val="Hyperlink"/>
            <w:rFonts w:cstheme="minorHAnsi"/>
          </w:rPr>
          <w:t>mgoodchild@dpiplastics.co.za</w:t>
        </w:r>
      </w:hyperlink>
      <w:r>
        <w:rPr>
          <w:rFonts w:cstheme="minorHAnsi"/>
          <w:b/>
        </w:rPr>
        <w:br/>
      </w:r>
      <w:r>
        <w:rPr>
          <w:rFonts w:cstheme="minorHAnsi"/>
        </w:rPr>
        <w:t xml:space="preserve">Web: </w:t>
      </w:r>
      <w:hyperlink r:id="rId6" w:history="1">
        <w:r>
          <w:rPr>
            <w:rStyle w:val="Hyperlink"/>
            <w:rFonts w:cstheme="minorHAnsi"/>
          </w:rPr>
          <w:t>www.dpiplastics.co.za</w:t>
        </w:r>
      </w:hyperlink>
    </w:p>
    <w:p w:rsidR="00464A16" w:rsidRDefault="00464A16" w:rsidP="00464A16">
      <w:pPr>
        <w:spacing w:line="240" w:lineRule="auto"/>
        <w:rPr>
          <w:rFonts w:cstheme="minorHAnsi"/>
          <w:b/>
        </w:rPr>
      </w:pPr>
      <w:r>
        <w:rPr>
          <w:rFonts w:cstheme="minorHAnsi"/>
          <w:b/>
        </w:rPr>
        <w:t>Media Contact</w:t>
      </w:r>
      <w:r>
        <w:rPr>
          <w:rFonts w:cstheme="minorHAnsi"/>
          <w:b/>
        </w:rPr>
        <w:br/>
      </w:r>
      <w:r>
        <w:rPr>
          <w:rFonts w:cstheme="minorHAnsi"/>
        </w:rPr>
        <w:t xml:space="preserve">Bridgette Macheke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w:t>
      </w:r>
      <w:r w:rsidRPr="00E473CB">
        <w:rPr>
          <w:rFonts w:cstheme="minorHAnsi"/>
        </w:rPr>
        <w:t>083 260 8214</w:t>
      </w:r>
      <w:r>
        <w:rPr>
          <w:rFonts w:cstheme="minorHAnsi"/>
          <w:b/>
        </w:rPr>
        <w:br/>
      </w:r>
      <w:r>
        <w:rPr>
          <w:rFonts w:cstheme="minorHAnsi"/>
        </w:rPr>
        <w:t xml:space="preserve">Email: </w:t>
      </w:r>
      <w:hyperlink r:id="rId7" w:history="1">
        <w:r>
          <w:rPr>
            <w:rStyle w:val="Hyperlink"/>
            <w:rFonts w:cstheme="minorHAnsi"/>
          </w:rPr>
          <w:t>bridgette@ngage.co.za</w:t>
        </w:r>
      </w:hyperlink>
      <w:r>
        <w:rPr>
          <w:rFonts w:cstheme="minorHAnsi"/>
          <w:b/>
        </w:rPr>
        <w:br/>
      </w:r>
      <w:r>
        <w:rPr>
          <w:rFonts w:cstheme="minorHAnsi"/>
        </w:rPr>
        <w:t xml:space="preserve">Web: </w:t>
      </w:r>
      <w:hyperlink r:id="rId8" w:history="1">
        <w:r>
          <w:rPr>
            <w:rStyle w:val="Hyperlink"/>
            <w:rFonts w:cstheme="minorHAnsi"/>
          </w:rPr>
          <w:t>www.ngage.co.za</w:t>
        </w:r>
      </w:hyperlink>
    </w:p>
    <w:p w:rsidR="00464A16" w:rsidRDefault="00464A16" w:rsidP="00464A16">
      <w:pPr>
        <w:spacing w:line="240" w:lineRule="auto"/>
        <w:rPr>
          <w:rFonts w:cstheme="minorHAnsi"/>
        </w:rPr>
      </w:pPr>
      <w:r>
        <w:rPr>
          <w:rFonts w:cstheme="minorHAnsi"/>
        </w:rPr>
        <w:t xml:space="preserve">Browse the </w:t>
      </w:r>
      <w:r w:rsidRPr="005F3743">
        <w:rPr>
          <w:rFonts w:cstheme="minorHAnsi"/>
          <w:b/>
        </w:rPr>
        <w:t>Ngage Media Zone</w:t>
      </w:r>
      <w:r>
        <w:rPr>
          <w:rFonts w:cstheme="minorHAnsi"/>
        </w:rPr>
        <w:t xml:space="preserve"> for more client press releases and photographs at </w:t>
      </w:r>
      <w:hyperlink r:id="rId9" w:history="1">
        <w:r>
          <w:rPr>
            <w:rStyle w:val="Hyperlink"/>
            <w:rFonts w:cstheme="minorHAnsi"/>
          </w:rPr>
          <w:t>http://media.ngage.co.za</w:t>
        </w:r>
      </w:hyperlink>
    </w:p>
    <w:p w:rsidR="00464A16" w:rsidRPr="00BF3C07" w:rsidRDefault="00464A16" w:rsidP="00464A16"/>
    <w:p w:rsidR="00464A16" w:rsidRDefault="00464A16" w:rsidP="00464A16">
      <w:pPr>
        <w:spacing w:line="240" w:lineRule="auto"/>
      </w:pPr>
    </w:p>
    <w:p w:rsidR="00E12CE5" w:rsidRDefault="00E12CE5" w:rsidP="00464A16">
      <w:pPr>
        <w:spacing w:line="240" w:lineRule="auto"/>
      </w:pPr>
    </w:p>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A16"/>
    <w:rsid w:val="00037482"/>
    <w:rsid w:val="001D7E1A"/>
    <w:rsid w:val="00244097"/>
    <w:rsid w:val="00247C24"/>
    <w:rsid w:val="002832CA"/>
    <w:rsid w:val="002C4CDD"/>
    <w:rsid w:val="00313A1D"/>
    <w:rsid w:val="003B54EC"/>
    <w:rsid w:val="003C4EAB"/>
    <w:rsid w:val="00464A16"/>
    <w:rsid w:val="004707D5"/>
    <w:rsid w:val="004F13D5"/>
    <w:rsid w:val="00503218"/>
    <w:rsid w:val="00575558"/>
    <w:rsid w:val="0058652B"/>
    <w:rsid w:val="005F3E90"/>
    <w:rsid w:val="006A5785"/>
    <w:rsid w:val="006B0FA9"/>
    <w:rsid w:val="00855C5D"/>
    <w:rsid w:val="008D765D"/>
    <w:rsid w:val="009D66FF"/>
    <w:rsid w:val="009E7021"/>
    <w:rsid w:val="00B24BA5"/>
    <w:rsid w:val="00B70FBE"/>
    <w:rsid w:val="00B73AC7"/>
    <w:rsid w:val="00CD6EBB"/>
    <w:rsid w:val="00D6762E"/>
    <w:rsid w:val="00D71CB7"/>
    <w:rsid w:val="00E02365"/>
    <w:rsid w:val="00E12CE5"/>
    <w:rsid w:val="00E52601"/>
    <w:rsid w:val="00F62EBD"/>
    <w:rsid w:val="00F779C0"/>
    <w:rsid w:val="00FA404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2</cp:revision>
  <cp:lastPrinted>2013-06-19T11:12:00Z</cp:lastPrinted>
  <dcterms:created xsi:type="dcterms:W3CDTF">2013-06-25T09:38:00Z</dcterms:created>
  <dcterms:modified xsi:type="dcterms:W3CDTF">2013-06-25T09:38:00Z</dcterms:modified>
</cp:coreProperties>
</file>