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C9C4" w14:textId="77777777" w:rsidR="00B04013" w:rsidRPr="00F900CC" w:rsidRDefault="00B04013" w:rsidP="00B04013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  <w:bookmarkStart w:id="0" w:name="_GoBack"/>
      <w:bookmarkEnd w:id="0"/>
    </w:p>
    <w:p w14:paraId="63575318" w14:textId="77777777" w:rsidR="00B04013" w:rsidRPr="00FD41EF" w:rsidRDefault="007740EA" w:rsidP="00B04013">
      <w:pPr>
        <w:spacing w:line="240" w:lineRule="auto"/>
        <w:rPr>
          <w:rFonts w:ascii="Arial" w:hAnsi="Arial" w:cs="Arial"/>
          <w:sz w:val="28"/>
          <w:szCs w:val="28"/>
        </w:rPr>
      </w:pPr>
      <w:r w:rsidRPr="007740EA">
        <w:rPr>
          <w:rFonts w:ascii="Arial" w:hAnsi="Arial" w:cs="Arial"/>
          <w:sz w:val="28"/>
          <w:szCs w:val="28"/>
        </w:rPr>
        <w:t>Shumani is a one-stop shop for mining procurement</w:t>
      </w:r>
    </w:p>
    <w:p w14:paraId="281BB954" w14:textId="4CF86C43" w:rsidR="007740EA" w:rsidRPr="007740EA" w:rsidRDefault="001D6E19" w:rsidP="007740EA">
      <w:pPr>
        <w:spacing w:line="240" w:lineRule="auto"/>
        <w:rPr>
          <w:rFonts w:cs="Arial"/>
          <w:bCs/>
          <w:iCs/>
        </w:rPr>
      </w:pPr>
      <w:r>
        <w:rPr>
          <w:rFonts w:cs="Arial"/>
          <w:b/>
          <w:iCs/>
        </w:rPr>
        <w:t xml:space="preserve">10 May </w:t>
      </w:r>
      <w:r w:rsidR="00FD41EF">
        <w:rPr>
          <w:rFonts w:cs="Arial"/>
          <w:b/>
          <w:iCs/>
        </w:rPr>
        <w:t>20</w:t>
      </w:r>
      <w:r w:rsidR="001C4D25">
        <w:rPr>
          <w:rFonts w:cs="Arial"/>
          <w:b/>
          <w:iCs/>
        </w:rPr>
        <w:t>2</w:t>
      </w:r>
      <w:r w:rsidR="00320C61">
        <w:rPr>
          <w:rFonts w:cs="Arial"/>
          <w:b/>
          <w:iCs/>
        </w:rPr>
        <w:t>2</w:t>
      </w:r>
      <w:r w:rsidR="00B04013" w:rsidRPr="00FD41EF">
        <w:rPr>
          <w:rFonts w:cs="Arial"/>
          <w:bCs/>
          <w:iCs/>
        </w:rPr>
        <w:t xml:space="preserve">: </w:t>
      </w:r>
      <w:r w:rsidR="007740EA" w:rsidRPr="007740EA">
        <w:rPr>
          <w:rFonts w:cs="Arial"/>
          <w:bCs/>
          <w:iCs/>
        </w:rPr>
        <w:t xml:space="preserve">The mining industry still offers a significant opportunity for growth, says </w:t>
      </w:r>
      <w:hyperlink r:id="rId4" w:history="1">
        <w:r w:rsidR="007740EA" w:rsidRPr="007740EA">
          <w:rPr>
            <w:rStyle w:val="Hyperlink"/>
            <w:rFonts w:cs="Arial"/>
            <w:bCs/>
            <w:iCs/>
          </w:rPr>
          <w:t>Shumani Industrial Equipment</w:t>
        </w:r>
      </w:hyperlink>
      <w:r w:rsidR="007740EA" w:rsidRPr="007740EA">
        <w:rPr>
          <w:rFonts w:cs="Arial"/>
          <w:bCs/>
          <w:iCs/>
        </w:rPr>
        <w:t xml:space="preserve"> MD </w:t>
      </w:r>
      <w:r w:rsidR="007740EA" w:rsidRPr="007740EA">
        <w:rPr>
          <w:rFonts w:cs="Arial"/>
          <w:b/>
          <w:iCs/>
        </w:rPr>
        <w:t>Victor Nemukula</w:t>
      </w:r>
      <w:r w:rsidR="007740EA" w:rsidRPr="007740EA">
        <w:rPr>
          <w:rFonts w:cs="Arial"/>
          <w:bCs/>
          <w:iCs/>
        </w:rPr>
        <w:t>. Supplying a wide range of equipment from leading brands, the company is ideally positioned to be a one-stop shop for mining companies that want to streamline their procurement in terms of cleaning and construction applications.</w:t>
      </w:r>
    </w:p>
    <w:p w14:paraId="4AA19DC9" w14:textId="6B49B92B" w:rsidR="007740EA" w:rsidRPr="007740EA" w:rsidRDefault="007740EA" w:rsidP="007740EA">
      <w:pPr>
        <w:spacing w:line="240" w:lineRule="auto"/>
        <w:rPr>
          <w:rFonts w:cs="Arial"/>
          <w:bCs/>
          <w:iCs/>
        </w:rPr>
      </w:pPr>
      <w:r w:rsidRPr="007740EA">
        <w:rPr>
          <w:rFonts w:cs="Arial"/>
          <w:bCs/>
          <w:iCs/>
        </w:rPr>
        <w:t>Popular brands offered by Shumani include Bobcat, while S</w:t>
      </w:r>
      <w:r w:rsidR="00693D83">
        <w:rPr>
          <w:rFonts w:cs="Arial"/>
          <w:bCs/>
          <w:iCs/>
        </w:rPr>
        <w:t>ANY</w:t>
      </w:r>
      <w:r w:rsidRPr="007740EA">
        <w:rPr>
          <w:rFonts w:cs="Arial"/>
          <w:bCs/>
          <w:iCs/>
        </w:rPr>
        <w:t xml:space="preserve"> is renowned for its cost efficiency and durability compared to similar products on the market. “The main requirements of the mining industry are a focus on energy efficiency and value for money, which translates into a lower cost of production at the end of the day,” says Nemukula.</w:t>
      </w:r>
    </w:p>
    <w:p w14:paraId="352F12CB" w14:textId="77777777" w:rsidR="007740EA" w:rsidRPr="007740EA" w:rsidRDefault="007740EA" w:rsidP="007740EA">
      <w:pPr>
        <w:spacing w:line="240" w:lineRule="auto"/>
        <w:rPr>
          <w:rFonts w:cs="Arial"/>
          <w:bCs/>
          <w:iCs/>
        </w:rPr>
      </w:pPr>
      <w:r w:rsidRPr="007740EA">
        <w:rPr>
          <w:rFonts w:cs="Arial"/>
          <w:bCs/>
          <w:iCs/>
        </w:rPr>
        <w:t>Shumani has the necessary flexibility to be able to cater for a range of mining client requirements. It does not have an ‘off-the-shelf’ offering, but rather focuses on tailormade solutions that address specific issues or problems that its mining clients may be experiencing.</w:t>
      </w:r>
    </w:p>
    <w:p w14:paraId="69F0C95D" w14:textId="7E685C7E" w:rsidR="007740EA" w:rsidRPr="007740EA" w:rsidRDefault="007740EA" w:rsidP="007740EA">
      <w:pPr>
        <w:spacing w:line="240" w:lineRule="auto"/>
        <w:rPr>
          <w:rFonts w:cs="Arial"/>
          <w:bCs/>
          <w:iCs/>
        </w:rPr>
      </w:pPr>
      <w:r w:rsidRPr="007740EA">
        <w:rPr>
          <w:rFonts w:cs="Arial"/>
          <w:bCs/>
          <w:iCs/>
        </w:rPr>
        <w:t xml:space="preserve">“We have learned, however, that most of these customers do not want to own any equipment. In fact, they prefer a rental option as this reduces their risk and allows them to focus on their core business,” says Nemukula.” In terms of service support and customer backup, Shumani has both site-based and </w:t>
      </w:r>
      <w:r w:rsidR="009857DA">
        <w:rPr>
          <w:rFonts w:cs="Arial"/>
          <w:bCs/>
          <w:iCs/>
        </w:rPr>
        <w:t>f</w:t>
      </w:r>
      <w:r w:rsidR="002631BF">
        <w:rPr>
          <w:rFonts w:cs="Arial"/>
          <w:bCs/>
          <w:iCs/>
        </w:rPr>
        <w:t>ield</w:t>
      </w:r>
      <w:r w:rsidR="002631BF" w:rsidRPr="007740EA">
        <w:rPr>
          <w:rFonts w:cs="Arial"/>
          <w:bCs/>
          <w:iCs/>
        </w:rPr>
        <w:t xml:space="preserve"> </w:t>
      </w:r>
      <w:r w:rsidR="00DD271B">
        <w:rPr>
          <w:rFonts w:cs="Arial"/>
          <w:bCs/>
          <w:iCs/>
        </w:rPr>
        <w:t xml:space="preserve">service </w:t>
      </w:r>
      <w:r w:rsidRPr="007740EA">
        <w:rPr>
          <w:rFonts w:cs="Arial"/>
          <w:bCs/>
          <w:iCs/>
        </w:rPr>
        <w:t>technicians. All machines from Shumani are supplied with maintenance contracts as a standard value-add.</w:t>
      </w:r>
    </w:p>
    <w:p w14:paraId="5569E9E6" w14:textId="77777777" w:rsidR="00075114" w:rsidRDefault="007740EA" w:rsidP="0063193C">
      <w:pPr>
        <w:spacing w:line="240" w:lineRule="auto"/>
        <w:rPr>
          <w:rFonts w:cs="Arial"/>
          <w:bCs/>
          <w:iCs/>
        </w:rPr>
      </w:pPr>
      <w:r w:rsidRPr="007740EA">
        <w:rPr>
          <w:rFonts w:cs="Arial"/>
          <w:bCs/>
          <w:iCs/>
        </w:rPr>
        <w:t>“We are a leading black-owned equipment provider in South Africa that started from scratch. The growth we have witnessed over the past seven years is testament to the fact that Shumani is now a preferred supplier for many of our clients,” says Nemukula. Shumani is a 51% black-owned, Level 1 B-BBEE supplier</w:t>
      </w:r>
      <w:r w:rsidR="0063193C" w:rsidRPr="0063193C">
        <w:rPr>
          <w:rFonts w:cs="Arial"/>
          <w:bCs/>
          <w:iCs/>
        </w:rPr>
        <w:t>.</w:t>
      </w:r>
    </w:p>
    <w:p w14:paraId="5B3EF2B9" w14:textId="77777777" w:rsidR="00627044" w:rsidRPr="00627044" w:rsidRDefault="00627044" w:rsidP="0062704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627044">
        <w:rPr>
          <w:rFonts w:ascii="Arial" w:hAnsi="Arial" w:cs="Arial"/>
          <w:b/>
          <w:iCs/>
          <w:sz w:val="24"/>
          <w:szCs w:val="24"/>
        </w:rPr>
        <w:t>Pull quote</w:t>
      </w:r>
    </w:p>
    <w:p w14:paraId="18F278B4" w14:textId="77777777" w:rsidR="00627044" w:rsidRPr="00627044" w:rsidRDefault="00627044" w:rsidP="0063193C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627044">
        <w:rPr>
          <w:rFonts w:ascii="Arial" w:hAnsi="Arial" w:cs="Arial"/>
          <w:bCs/>
          <w:iCs/>
          <w:sz w:val="24"/>
          <w:szCs w:val="24"/>
        </w:rPr>
        <w:t xml:space="preserve">“Most mining clients do not want to own any equipment. In fact, they prefer a rental option as this reduces their risk and allows them to focus on their core business.” – </w:t>
      </w:r>
      <w:r w:rsidRPr="00627044">
        <w:rPr>
          <w:rFonts w:ascii="Arial" w:hAnsi="Arial" w:cs="Arial"/>
          <w:b/>
          <w:iCs/>
          <w:sz w:val="24"/>
          <w:szCs w:val="24"/>
        </w:rPr>
        <w:t>Victor Nemukula</w:t>
      </w:r>
      <w:r w:rsidRPr="00627044">
        <w:rPr>
          <w:rFonts w:ascii="Arial" w:hAnsi="Arial" w:cs="Arial"/>
          <w:bCs/>
          <w:iCs/>
          <w:sz w:val="24"/>
          <w:szCs w:val="24"/>
        </w:rPr>
        <w:t>, MD, Shumani Industrial Equipment</w:t>
      </w:r>
    </w:p>
    <w:p w14:paraId="290D4E89" w14:textId="77777777" w:rsidR="00627044" w:rsidRPr="00627044" w:rsidRDefault="00627044" w:rsidP="0062704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627044">
        <w:rPr>
          <w:rFonts w:ascii="Arial" w:hAnsi="Arial" w:cs="Arial"/>
          <w:b/>
          <w:iCs/>
          <w:sz w:val="24"/>
          <w:szCs w:val="24"/>
        </w:rPr>
        <w:t>Do you want to use this press release on social media?</w:t>
      </w:r>
    </w:p>
    <w:p w14:paraId="7E8A99A2" w14:textId="77777777" w:rsidR="00627044" w:rsidRPr="00627044" w:rsidRDefault="00627044" w:rsidP="0062704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27044">
        <w:rPr>
          <w:rFonts w:ascii="Arial" w:hAnsi="Arial" w:cs="Arial"/>
          <w:b/>
          <w:i/>
          <w:sz w:val="24"/>
          <w:szCs w:val="24"/>
        </w:rPr>
        <w:t>Twitter</w:t>
      </w:r>
    </w:p>
    <w:p w14:paraId="2634E113" w14:textId="4A6B00C5" w:rsidR="00627044" w:rsidRPr="00627044" w:rsidRDefault="00627044" w:rsidP="0063193C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627044">
        <w:rPr>
          <w:rFonts w:ascii="Arial" w:hAnsi="Arial" w:cs="Arial"/>
          <w:bCs/>
          <w:iCs/>
          <w:sz w:val="24"/>
          <w:szCs w:val="24"/>
        </w:rPr>
        <w:t>#ShumaniIndustrialEquipment is a one-stop shop for mining client procurement in cleaning and construction applications. Top brands are #Bobcat and #S</w:t>
      </w:r>
      <w:r w:rsidR="00693D83">
        <w:rPr>
          <w:rFonts w:ascii="Arial" w:hAnsi="Arial" w:cs="Arial"/>
          <w:bCs/>
          <w:iCs/>
          <w:sz w:val="24"/>
          <w:szCs w:val="24"/>
        </w:rPr>
        <w:t>ANY</w:t>
      </w:r>
      <w:r w:rsidRPr="00627044">
        <w:rPr>
          <w:rFonts w:ascii="Arial" w:hAnsi="Arial" w:cs="Arial"/>
          <w:bCs/>
          <w:iCs/>
          <w:sz w:val="24"/>
          <w:szCs w:val="24"/>
        </w:rPr>
        <w:t>.</w:t>
      </w:r>
    </w:p>
    <w:p w14:paraId="55AB6E3E" w14:textId="77777777" w:rsidR="00350DC0" w:rsidRPr="00350DC0" w:rsidRDefault="00350DC0" w:rsidP="00350DC0">
      <w:pPr>
        <w:spacing w:line="240" w:lineRule="auto"/>
        <w:rPr>
          <w:rFonts w:cs="Arial"/>
          <w:b/>
          <w:i/>
        </w:rPr>
      </w:pPr>
      <w:r w:rsidRPr="00350DC0">
        <w:rPr>
          <w:rFonts w:cs="Arial"/>
          <w:b/>
          <w:i/>
        </w:rPr>
        <w:t>Ends</w:t>
      </w:r>
    </w:p>
    <w:p w14:paraId="2CB12049" w14:textId="77777777" w:rsidR="00350DC0" w:rsidRPr="00350DC0" w:rsidRDefault="00350DC0" w:rsidP="00B96BE8">
      <w:pPr>
        <w:spacing w:after="0" w:line="240" w:lineRule="auto"/>
        <w:rPr>
          <w:rFonts w:cs="Arial"/>
        </w:rPr>
      </w:pPr>
      <w:r w:rsidRPr="00350DC0">
        <w:rPr>
          <w:rFonts w:cs="Arial"/>
          <w:b/>
          <w:bCs/>
        </w:rPr>
        <w:t>Connect with</w:t>
      </w:r>
      <w:r w:rsidR="00EB1245">
        <w:rPr>
          <w:rFonts w:cs="Arial"/>
          <w:b/>
          <w:bCs/>
        </w:rPr>
        <w:t xml:space="preserve"> Shumani Industrial Equipment </w:t>
      </w:r>
      <w:r w:rsidRPr="00350DC0">
        <w:rPr>
          <w:rFonts w:cs="Arial"/>
          <w:b/>
          <w:bCs/>
        </w:rPr>
        <w:t>on Social Media to receive the company’s latest news</w:t>
      </w:r>
    </w:p>
    <w:p w14:paraId="2230493E" w14:textId="77777777" w:rsidR="00350DC0" w:rsidRPr="00350DC0" w:rsidRDefault="00350DC0" w:rsidP="00B96BE8">
      <w:pPr>
        <w:spacing w:after="0" w:line="240" w:lineRule="auto"/>
        <w:rPr>
          <w:rFonts w:cs="Arial"/>
        </w:rPr>
      </w:pPr>
      <w:r w:rsidRPr="00350DC0">
        <w:rPr>
          <w:rFonts w:cs="Arial"/>
          <w:b/>
          <w:bCs/>
        </w:rPr>
        <w:t>Facebook</w:t>
      </w:r>
      <w:r w:rsidRPr="00350DC0">
        <w:rPr>
          <w:rFonts w:cs="Arial"/>
        </w:rPr>
        <w:t xml:space="preserve">:  </w:t>
      </w:r>
      <w:r w:rsidR="00EB1245" w:rsidRPr="00EB1245">
        <w:rPr>
          <w:rStyle w:val="Hyperlink"/>
          <w:rFonts w:cs="Arial"/>
        </w:rPr>
        <w:t>https://www.facebook.com/shumaniindustrial/</w:t>
      </w:r>
    </w:p>
    <w:p w14:paraId="31769642" w14:textId="77777777" w:rsidR="00350DC0" w:rsidRDefault="00EB1245" w:rsidP="00B04013">
      <w:pPr>
        <w:spacing w:line="240" w:lineRule="auto"/>
        <w:rPr>
          <w:rFonts w:cs="Arial"/>
        </w:rPr>
      </w:pPr>
      <w:r>
        <w:rPr>
          <w:rFonts w:cs="Arial"/>
          <w:b/>
          <w:bCs/>
        </w:rPr>
        <w:t>LinkedIn</w:t>
      </w:r>
      <w:r w:rsidR="00350DC0" w:rsidRPr="00350DC0">
        <w:rPr>
          <w:rFonts w:cs="Arial"/>
        </w:rPr>
        <w:t xml:space="preserve">:  </w:t>
      </w:r>
      <w:r w:rsidRPr="00EB1245">
        <w:rPr>
          <w:rStyle w:val="Hyperlink"/>
          <w:rFonts w:cs="Arial"/>
        </w:rPr>
        <w:t>https://www.linkedin.com/company/shumani-industrial/</w:t>
      </w:r>
    </w:p>
    <w:p w14:paraId="2D6F2770" w14:textId="77777777" w:rsidR="0057343A" w:rsidRDefault="00B04013" w:rsidP="0057343A">
      <w:pPr>
        <w:spacing w:line="240" w:lineRule="auto"/>
        <w:rPr>
          <w:b/>
        </w:rPr>
      </w:pPr>
      <w:r w:rsidRPr="0098157C">
        <w:rPr>
          <w:b/>
        </w:rPr>
        <w:t>Notes to the Editor</w:t>
      </w:r>
      <w:r w:rsidRPr="0098157C">
        <w:rPr>
          <w:b/>
        </w:rPr>
        <w:br/>
      </w:r>
      <w:r w:rsidRPr="0098157C">
        <w:t xml:space="preserve">To download hi-res images for this release, please visit </w:t>
      </w:r>
      <w:hyperlink r:id="rId5" w:history="1">
        <w:r w:rsidRPr="0098157C">
          <w:rPr>
            <w:color w:val="0563C1"/>
            <w:u w:val="single"/>
          </w:rPr>
          <w:t>http://media.ngage.co.za</w:t>
        </w:r>
      </w:hyperlink>
      <w:r w:rsidRPr="0098157C">
        <w:t xml:space="preserve"> and click the </w:t>
      </w:r>
      <w:r w:rsidR="00EB1245">
        <w:t xml:space="preserve">Shumani Industrial Equipment </w:t>
      </w:r>
      <w:r w:rsidRPr="0098157C">
        <w:t>link to view the company’s press office.</w:t>
      </w:r>
    </w:p>
    <w:p w14:paraId="1C48B5C7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About Shumani</w:t>
      </w:r>
    </w:p>
    <w:p w14:paraId="2C724EB6" w14:textId="77777777" w:rsidR="0057343A" w:rsidRDefault="0057343A" w:rsidP="0057343A">
      <w:pPr>
        <w:spacing w:line="240" w:lineRule="auto"/>
        <w:rPr>
          <w:b/>
        </w:rPr>
      </w:pPr>
      <w:r w:rsidRPr="0057343A">
        <w:rPr>
          <w:rFonts w:cs="Calibri"/>
        </w:rPr>
        <w:t>Shumani Industrial Equipment is an official dealer representing a broad range of quality industrial and construction equipment</w:t>
      </w:r>
      <w:r>
        <w:rPr>
          <w:rFonts w:cs="Calibri"/>
        </w:rPr>
        <w:t>,</w:t>
      </w:r>
      <w:r w:rsidRPr="0057343A">
        <w:rPr>
          <w:rFonts w:cs="Calibri"/>
        </w:rPr>
        <w:t xml:space="preserve"> including the Goscor Group of Companies products. Shumani, which means “Let’s make it work” in Venda, is a proudly South African black-owned company, managed within the industrial and construction market sectors.</w:t>
      </w:r>
      <w:r w:rsidR="00711BF4">
        <w:rPr>
          <w:rFonts w:cs="Calibri"/>
        </w:rPr>
        <w:t xml:space="preserve"> </w:t>
      </w:r>
      <w:r w:rsidRPr="0057343A">
        <w:rPr>
          <w:rFonts w:cs="Calibri"/>
        </w:rPr>
        <w:t xml:space="preserve">The company is responsible for the supply of the Group’s entire range of industrial and construction equipment to the local mining, construction, </w:t>
      </w:r>
      <w:r w:rsidRPr="0057343A">
        <w:rPr>
          <w:rFonts w:cs="Calibri"/>
        </w:rPr>
        <w:lastRenderedPageBreak/>
        <w:t>industrial, warehousing</w:t>
      </w:r>
      <w:r>
        <w:rPr>
          <w:rFonts w:cs="Calibri"/>
        </w:rPr>
        <w:t>,</w:t>
      </w:r>
      <w:r w:rsidRPr="0057343A">
        <w:rPr>
          <w:rFonts w:cs="Calibri"/>
        </w:rPr>
        <w:t xml:space="preserve"> and manufacturing market sectors. The full support of the Goscor Group of Companies</w:t>
      </w:r>
      <w:r>
        <w:rPr>
          <w:rFonts w:cs="Calibri"/>
        </w:rPr>
        <w:t>,</w:t>
      </w:r>
      <w:r w:rsidRPr="0057343A">
        <w:rPr>
          <w:rFonts w:cs="Calibri"/>
        </w:rPr>
        <w:t xml:space="preserve"> and access to the Group’s massive pool of expertise and competencies, position Shumani as a trusted level 2 B-BBEE industrial equipment provider committed to exceeding customer expectations.</w:t>
      </w:r>
    </w:p>
    <w:p w14:paraId="38427788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Shumani Contacts:</w:t>
      </w:r>
    </w:p>
    <w:p w14:paraId="68F066F5" w14:textId="77777777" w:rsidR="0057343A" w:rsidRPr="00DD00C6" w:rsidRDefault="0057343A" w:rsidP="0057343A">
      <w:pPr>
        <w:spacing w:after="0" w:line="240" w:lineRule="auto"/>
        <w:rPr>
          <w:b/>
          <w:bCs/>
        </w:rPr>
      </w:pPr>
      <w:r w:rsidRPr="00881807">
        <w:rPr>
          <w:rFonts w:cs="Calibri"/>
          <w:b/>
          <w:bCs/>
        </w:rPr>
        <w:t>Victor Nemukula</w:t>
      </w:r>
    </w:p>
    <w:p w14:paraId="69AABAF0" w14:textId="77777777" w:rsidR="0057343A" w:rsidRDefault="00E17AAA" w:rsidP="0057343A">
      <w:pPr>
        <w:spacing w:after="0" w:line="240" w:lineRule="auto"/>
        <w:rPr>
          <w:b/>
        </w:rPr>
      </w:pPr>
      <w:r>
        <w:rPr>
          <w:rFonts w:cs="Calibri"/>
        </w:rPr>
        <w:t xml:space="preserve">Managing </w:t>
      </w:r>
      <w:r w:rsidR="0057343A" w:rsidRPr="0057343A">
        <w:rPr>
          <w:rFonts w:cs="Calibri"/>
        </w:rPr>
        <w:t>Director</w:t>
      </w:r>
    </w:p>
    <w:p w14:paraId="55D285A4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Phone: 0861 748 6264</w:t>
      </w:r>
    </w:p>
    <w:p w14:paraId="085DD978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Cell: 079 873 9163</w:t>
      </w:r>
    </w:p>
    <w:p w14:paraId="136C91DC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 xml:space="preserve">Email: </w:t>
      </w:r>
      <w:hyperlink r:id="rId6" w:history="1">
        <w:r w:rsidRPr="0057343A">
          <w:rPr>
            <w:rFonts w:cs="Calibri"/>
            <w:color w:val="0563C1"/>
            <w:u w:val="single"/>
          </w:rPr>
          <w:t>vnemukula@shumani-industrial.co.za</w:t>
        </w:r>
      </w:hyperlink>
      <w:r w:rsidRPr="0057343A">
        <w:rPr>
          <w:rFonts w:cs="Calibri"/>
        </w:rPr>
        <w:t xml:space="preserve"> </w:t>
      </w:r>
    </w:p>
    <w:p w14:paraId="4724606A" w14:textId="77777777" w:rsidR="0057343A" w:rsidRDefault="0057343A" w:rsidP="0057343A">
      <w:pPr>
        <w:spacing w:line="240" w:lineRule="auto"/>
        <w:rPr>
          <w:b/>
        </w:rPr>
      </w:pPr>
      <w:r w:rsidRPr="0057343A">
        <w:rPr>
          <w:rFonts w:cs="Calibri"/>
        </w:rPr>
        <w:t xml:space="preserve">Web: </w:t>
      </w:r>
      <w:hyperlink r:id="rId7" w:history="1">
        <w:r w:rsidRPr="0057343A">
          <w:rPr>
            <w:rFonts w:cs="Calibri"/>
            <w:color w:val="0563C1"/>
            <w:u w:val="single"/>
          </w:rPr>
          <w:t>www.shumani-industrial.co.za</w:t>
        </w:r>
      </w:hyperlink>
    </w:p>
    <w:p w14:paraId="5993A4E3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Shaun Morton</w:t>
      </w:r>
    </w:p>
    <w:p w14:paraId="10298544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Operations Director</w:t>
      </w:r>
    </w:p>
    <w:p w14:paraId="23EA2B4A" w14:textId="77777777" w:rsidR="0057343A" w:rsidRDefault="0057343A" w:rsidP="0057343A">
      <w:pPr>
        <w:spacing w:after="0" w:line="240" w:lineRule="auto"/>
        <w:rPr>
          <w:b/>
        </w:rPr>
      </w:pPr>
      <w:r w:rsidRPr="00881807">
        <w:rPr>
          <w:rFonts w:cs="Calibri"/>
        </w:rPr>
        <w:t xml:space="preserve">Phone: </w:t>
      </w:r>
      <w:r w:rsidR="00DD00C6" w:rsidRPr="00881807">
        <w:rPr>
          <w:rFonts w:cs="Calibri"/>
        </w:rPr>
        <w:t>0861 748 6264</w:t>
      </w:r>
    </w:p>
    <w:p w14:paraId="698B8874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Cell:  082 894 6033</w:t>
      </w:r>
    </w:p>
    <w:p w14:paraId="28FEAA6D" w14:textId="77777777"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 xml:space="preserve">Email: </w:t>
      </w:r>
      <w:hyperlink r:id="rId8" w:history="1">
        <w:r w:rsidRPr="0057343A">
          <w:rPr>
            <w:rFonts w:cs="Calibri"/>
            <w:color w:val="0563C1"/>
            <w:u w:val="single"/>
          </w:rPr>
          <w:t>smorton@shumani-industrial.co.za</w:t>
        </w:r>
      </w:hyperlink>
    </w:p>
    <w:p w14:paraId="4CDCDABC" w14:textId="77777777" w:rsidR="00117003" w:rsidRDefault="0057343A" w:rsidP="00631C5B">
      <w:pPr>
        <w:spacing w:line="240" w:lineRule="auto"/>
        <w:rPr>
          <w:b/>
        </w:rPr>
      </w:pPr>
      <w:r w:rsidRPr="0057343A">
        <w:rPr>
          <w:rFonts w:cs="Calibri"/>
        </w:rPr>
        <w:t xml:space="preserve">Web: </w:t>
      </w:r>
      <w:hyperlink r:id="rId9" w:history="1">
        <w:r w:rsidRPr="0057343A">
          <w:rPr>
            <w:rFonts w:cs="Calibri"/>
            <w:color w:val="0563C1"/>
            <w:u w:val="single"/>
          </w:rPr>
          <w:t>www.shumani-industrial.co.za</w:t>
        </w:r>
      </w:hyperlink>
    </w:p>
    <w:p w14:paraId="4FC02E8B" w14:textId="77777777" w:rsidR="00117003" w:rsidRDefault="0057343A" w:rsidP="00637522">
      <w:pPr>
        <w:spacing w:after="0" w:line="240" w:lineRule="auto"/>
        <w:rPr>
          <w:b/>
        </w:rPr>
      </w:pPr>
      <w:r w:rsidRPr="0057343A">
        <w:rPr>
          <w:b/>
        </w:rPr>
        <w:t>Media Contact</w:t>
      </w:r>
    </w:p>
    <w:p w14:paraId="1AC678F1" w14:textId="77777777" w:rsidR="00117003" w:rsidRDefault="00117003" w:rsidP="00637522">
      <w:pPr>
        <w:spacing w:after="0" w:line="240" w:lineRule="auto"/>
        <w:rPr>
          <w:b/>
        </w:rPr>
      </w:pPr>
      <w:r>
        <w:t>Nomvelo Buthulezi</w:t>
      </w:r>
    </w:p>
    <w:p w14:paraId="4B1A8559" w14:textId="77777777" w:rsidR="00117003" w:rsidRDefault="00637522" w:rsidP="00637522">
      <w:pPr>
        <w:spacing w:after="0" w:line="240" w:lineRule="auto"/>
        <w:rPr>
          <w:b/>
        </w:rPr>
      </w:pPr>
      <w:r>
        <w:t xml:space="preserve">PR </w:t>
      </w:r>
      <w:r w:rsidR="00117003">
        <w:t>Account</w:t>
      </w:r>
      <w:r>
        <w:t>s Manager</w:t>
      </w:r>
    </w:p>
    <w:p w14:paraId="537A9254" w14:textId="77777777" w:rsidR="00117003" w:rsidRDefault="00631C5B" w:rsidP="00637522">
      <w:pPr>
        <w:spacing w:after="0" w:line="240" w:lineRule="auto"/>
        <w:rPr>
          <w:b/>
        </w:rPr>
      </w:pPr>
      <w:r w:rsidRPr="00631C5B">
        <w:t xml:space="preserve">NGAGE Public Relations </w:t>
      </w:r>
    </w:p>
    <w:p w14:paraId="204C890B" w14:textId="77777777" w:rsidR="00117003" w:rsidRDefault="00631C5B" w:rsidP="00637522">
      <w:pPr>
        <w:spacing w:after="0" w:line="240" w:lineRule="auto"/>
        <w:rPr>
          <w:b/>
        </w:rPr>
      </w:pPr>
      <w:r w:rsidRPr="00631C5B">
        <w:t>Phone: (011) 867-7763</w:t>
      </w:r>
    </w:p>
    <w:p w14:paraId="33322D62" w14:textId="77777777" w:rsidR="00117003" w:rsidRDefault="00631C5B" w:rsidP="00637522">
      <w:pPr>
        <w:spacing w:after="0" w:line="240" w:lineRule="auto"/>
        <w:rPr>
          <w:b/>
        </w:rPr>
      </w:pPr>
      <w:r w:rsidRPr="00631C5B">
        <w:t>Fax: 086 512 3352</w:t>
      </w:r>
    </w:p>
    <w:p w14:paraId="2703DFE5" w14:textId="77777777" w:rsidR="00117003" w:rsidRDefault="00631C5B" w:rsidP="00637522">
      <w:pPr>
        <w:spacing w:after="0" w:line="240" w:lineRule="auto"/>
        <w:rPr>
          <w:b/>
        </w:rPr>
      </w:pPr>
      <w:r w:rsidRPr="00631C5B">
        <w:t>Cell: 08</w:t>
      </w:r>
      <w:r w:rsidR="00117003">
        <w:t>3 408 8911</w:t>
      </w:r>
    </w:p>
    <w:p w14:paraId="5AB11F1E" w14:textId="77777777" w:rsidR="00117003" w:rsidRDefault="00631C5B" w:rsidP="00637522">
      <w:pPr>
        <w:spacing w:after="0" w:line="240" w:lineRule="auto"/>
        <w:rPr>
          <w:b/>
        </w:rPr>
      </w:pPr>
      <w:r w:rsidRPr="00631C5B">
        <w:t xml:space="preserve">Email: </w:t>
      </w:r>
      <w:hyperlink r:id="rId10" w:history="1">
        <w:r w:rsidR="00117003" w:rsidRPr="005E3953">
          <w:rPr>
            <w:rStyle w:val="Hyperlink"/>
          </w:rPr>
          <w:t>nomvelo@ngage.co.za</w:t>
        </w:r>
      </w:hyperlink>
      <w:r w:rsidRPr="00631C5B">
        <w:t xml:space="preserve"> </w:t>
      </w:r>
    </w:p>
    <w:p w14:paraId="5803B450" w14:textId="77777777" w:rsidR="00631C5B" w:rsidRPr="00117003" w:rsidRDefault="00631C5B" w:rsidP="00631C5B">
      <w:pPr>
        <w:spacing w:line="240" w:lineRule="auto"/>
      </w:pPr>
      <w:r w:rsidRPr="00631C5B">
        <w:t xml:space="preserve">Web: </w:t>
      </w:r>
      <w:hyperlink r:id="rId11" w:history="1">
        <w:r w:rsidRPr="00631C5B">
          <w:rPr>
            <w:rStyle w:val="Hyperlink"/>
          </w:rPr>
          <w:t>www.ngage.co.za</w:t>
        </w:r>
      </w:hyperlink>
      <w:r w:rsidRPr="00631C5B">
        <w:t xml:space="preserve"> </w:t>
      </w:r>
    </w:p>
    <w:p w14:paraId="212948EA" w14:textId="77777777" w:rsidR="003C3696" w:rsidRPr="00D42B92" w:rsidRDefault="0057343A" w:rsidP="00D42B92">
      <w:pPr>
        <w:spacing w:line="240" w:lineRule="auto"/>
      </w:pPr>
      <w:r w:rsidRPr="0057343A">
        <w:t>Browse the</w:t>
      </w:r>
      <w:r w:rsidRPr="0057343A">
        <w:rPr>
          <w:b/>
        </w:rPr>
        <w:t xml:space="preserve"> NGAGE Media Zone</w:t>
      </w:r>
      <w:r w:rsidRPr="0057343A">
        <w:t xml:space="preserve"> for more client press releases and photographs at </w:t>
      </w:r>
      <w:hyperlink r:id="rId12" w:history="1">
        <w:r w:rsidRPr="0057343A">
          <w:rPr>
            <w:color w:val="0563C1"/>
            <w:u w:val="single"/>
          </w:rPr>
          <w:t>http://media.ngage.co.za</w:t>
        </w:r>
      </w:hyperlink>
    </w:p>
    <w:sectPr w:rsidR="003C3696" w:rsidRPr="00D4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B"/>
    <w:rsid w:val="00022308"/>
    <w:rsid w:val="0003625C"/>
    <w:rsid w:val="0005510A"/>
    <w:rsid w:val="00066A50"/>
    <w:rsid w:val="00074D6F"/>
    <w:rsid w:val="00075114"/>
    <w:rsid w:val="000A2B72"/>
    <w:rsid w:val="001052E8"/>
    <w:rsid w:val="001138AD"/>
    <w:rsid w:val="00117003"/>
    <w:rsid w:val="00164E7D"/>
    <w:rsid w:val="00175E12"/>
    <w:rsid w:val="001A541B"/>
    <w:rsid w:val="001C4D25"/>
    <w:rsid w:val="001D6E19"/>
    <w:rsid w:val="001E09F9"/>
    <w:rsid w:val="00201AFB"/>
    <w:rsid w:val="002232B8"/>
    <w:rsid w:val="00224732"/>
    <w:rsid w:val="00227E13"/>
    <w:rsid w:val="00243A39"/>
    <w:rsid w:val="00246CE6"/>
    <w:rsid w:val="002631BF"/>
    <w:rsid w:val="002F3C28"/>
    <w:rsid w:val="003126DD"/>
    <w:rsid w:val="00320C61"/>
    <w:rsid w:val="00326695"/>
    <w:rsid w:val="00337782"/>
    <w:rsid w:val="00350DC0"/>
    <w:rsid w:val="00370F86"/>
    <w:rsid w:val="00395F53"/>
    <w:rsid w:val="003A78E7"/>
    <w:rsid w:val="003B60FE"/>
    <w:rsid w:val="003B73A9"/>
    <w:rsid w:val="003C3696"/>
    <w:rsid w:val="003E0173"/>
    <w:rsid w:val="0041230B"/>
    <w:rsid w:val="00421335"/>
    <w:rsid w:val="00457EAF"/>
    <w:rsid w:val="004876D7"/>
    <w:rsid w:val="004B6588"/>
    <w:rsid w:val="004B6C07"/>
    <w:rsid w:val="004D0473"/>
    <w:rsid w:val="004D298F"/>
    <w:rsid w:val="004D3884"/>
    <w:rsid w:val="004E6E75"/>
    <w:rsid w:val="00556BE4"/>
    <w:rsid w:val="0057343A"/>
    <w:rsid w:val="00573A3F"/>
    <w:rsid w:val="00577261"/>
    <w:rsid w:val="005A27BB"/>
    <w:rsid w:val="005E45A5"/>
    <w:rsid w:val="005F7090"/>
    <w:rsid w:val="00627044"/>
    <w:rsid w:val="0063193C"/>
    <w:rsid w:val="00631C5B"/>
    <w:rsid w:val="00637522"/>
    <w:rsid w:val="00693D83"/>
    <w:rsid w:val="0069767B"/>
    <w:rsid w:val="006C1874"/>
    <w:rsid w:val="006C3457"/>
    <w:rsid w:val="006D452F"/>
    <w:rsid w:val="006D6963"/>
    <w:rsid w:val="006E2E8A"/>
    <w:rsid w:val="006F101D"/>
    <w:rsid w:val="00711BF4"/>
    <w:rsid w:val="0071238C"/>
    <w:rsid w:val="0072323B"/>
    <w:rsid w:val="00744A93"/>
    <w:rsid w:val="007638A3"/>
    <w:rsid w:val="007740EA"/>
    <w:rsid w:val="00790D58"/>
    <w:rsid w:val="0079667D"/>
    <w:rsid w:val="007C7F3E"/>
    <w:rsid w:val="007D3FA4"/>
    <w:rsid w:val="007E0678"/>
    <w:rsid w:val="00802111"/>
    <w:rsid w:val="0085492C"/>
    <w:rsid w:val="008700C0"/>
    <w:rsid w:val="00881807"/>
    <w:rsid w:val="00891528"/>
    <w:rsid w:val="008C67CE"/>
    <w:rsid w:val="008E0230"/>
    <w:rsid w:val="008E5DFE"/>
    <w:rsid w:val="00905B68"/>
    <w:rsid w:val="009102BF"/>
    <w:rsid w:val="00927ED4"/>
    <w:rsid w:val="0093309D"/>
    <w:rsid w:val="00950607"/>
    <w:rsid w:val="00952D70"/>
    <w:rsid w:val="009857DA"/>
    <w:rsid w:val="00987F64"/>
    <w:rsid w:val="009A442A"/>
    <w:rsid w:val="009A50D5"/>
    <w:rsid w:val="009C746B"/>
    <w:rsid w:val="009D361A"/>
    <w:rsid w:val="00A2186F"/>
    <w:rsid w:val="00A35653"/>
    <w:rsid w:val="00A5532A"/>
    <w:rsid w:val="00A95059"/>
    <w:rsid w:val="00AA0A8C"/>
    <w:rsid w:val="00AC722E"/>
    <w:rsid w:val="00AD7B07"/>
    <w:rsid w:val="00B04013"/>
    <w:rsid w:val="00B51A9C"/>
    <w:rsid w:val="00B5609F"/>
    <w:rsid w:val="00B620FB"/>
    <w:rsid w:val="00B96BE8"/>
    <w:rsid w:val="00BC47AD"/>
    <w:rsid w:val="00BE2CA1"/>
    <w:rsid w:val="00BE3DAE"/>
    <w:rsid w:val="00BF1208"/>
    <w:rsid w:val="00BF3C3B"/>
    <w:rsid w:val="00BF6FE7"/>
    <w:rsid w:val="00CF55C0"/>
    <w:rsid w:val="00D109A3"/>
    <w:rsid w:val="00D21B7C"/>
    <w:rsid w:val="00D41237"/>
    <w:rsid w:val="00D42B92"/>
    <w:rsid w:val="00D45569"/>
    <w:rsid w:val="00D827ED"/>
    <w:rsid w:val="00D82A8A"/>
    <w:rsid w:val="00DD00C6"/>
    <w:rsid w:val="00DD271B"/>
    <w:rsid w:val="00DE2202"/>
    <w:rsid w:val="00DE729F"/>
    <w:rsid w:val="00E03D2C"/>
    <w:rsid w:val="00E17AAA"/>
    <w:rsid w:val="00E233CE"/>
    <w:rsid w:val="00E3318D"/>
    <w:rsid w:val="00E73D91"/>
    <w:rsid w:val="00E92DD6"/>
    <w:rsid w:val="00EB1245"/>
    <w:rsid w:val="00ED163C"/>
    <w:rsid w:val="00EE3427"/>
    <w:rsid w:val="00F51CF6"/>
    <w:rsid w:val="00FA092D"/>
    <w:rsid w:val="00FA6D4D"/>
    <w:rsid w:val="00FD1ECB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7007"/>
  <w15:chartTrackingRefBased/>
  <w15:docId w15:val="{DD4FF7DE-F5C5-4F66-992B-40B1B2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4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767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074D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C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47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47AD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0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45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0473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ton@shumani-industrial.co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umani-industrial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emukula@shumani-industrial.co.za" TargetMode="External"/><Relationship Id="rId11" Type="http://schemas.openxmlformats.org/officeDocument/2006/relationships/hyperlink" Target="http://www.ngage.co.za" TargetMode="Externa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mailto:nomvelo@ngage.co.za" TargetMode="External"/><Relationship Id="rId4" Type="http://schemas.openxmlformats.org/officeDocument/2006/relationships/hyperlink" Target="http://www.shumani-industrial.co.za" TargetMode="External"/><Relationship Id="rId9" Type="http://schemas.openxmlformats.org/officeDocument/2006/relationships/hyperlink" Target="http://www.shumani-industrial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mailto:thapelo@ngage.co.za</vt:lpwstr>
      </vt:variant>
      <vt:variant>
        <vt:lpwstr/>
      </vt:variant>
      <vt:variant>
        <vt:i4>6029392</vt:i4>
      </vt:variant>
      <vt:variant>
        <vt:i4>12</vt:i4>
      </vt:variant>
      <vt:variant>
        <vt:i4>0</vt:i4>
      </vt:variant>
      <vt:variant>
        <vt:i4>5</vt:i4>
      </vt:variant>
      <vt:variant>
        <vt:lpwstr>http://www.shumani-industrial.co.za/</vt:lpwstr>
      </vt:variant>
      <vt:variant>
        <vt:lpwstr/>
      </vt:variant>
      <vt:variant>
        <vt:i4>3932187</vt:i4>
      </vt:variant>
      <vt:variant>
        <vt:i4>9</vt:i4>
      </vt:variant>
      <vt:variant>
        <vt:i4>0</vt:i4>
      </vt:variant>
      <vt:variant>
        <vt:i4>5</vt:i4>
      </vt:variant>
      <vt:variant>
        <vt:lpwstr>mailto:smorton@shumani-industrial.co.za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http://www.shumani-industrial.co.za/</vt:lpwstr>
      </vt:variant>
      <vt:variant>
        <vt:lpwstr/>
      </vt:variant>
      <vt:variant>
        <vt:i4>4718703</vt:i4>
      </vt:variant>
      <vt:variant>
        <vt:i4>3</vt:i4>
      </vt:variant>
      <vt:variant>
        <vt:i4>0</vt:i4>
      </vt:variant>
      <vt:variant>
        <vt:i4>5</vt:i4>
      </vt:variant>
      <vt:variant>
        <vt:lpwstr>mailto:vnemukula@shumani-industrial.co.za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Rachman</dc:creator>
  <cp:keywords/>
  <cp:lastModifiedBy>Richalda De Wet</cp:lastModifiedBy>
  <cp:revision>5</cp:revision>
  <cp:lastPrinted>2022-01-31T07:40:00Z</cp:lastPrinted>
  <dcterms:created xsi:type="dcterms:W3CDTF">2022-05-10T07:43:00Z</dcterms:created>
  <dcterms:modified xsi:type="dcterms:W3CDTF">2022-05-10T07:55:00Z</dcterms:modified>
</cp:coreProperties>
</file>