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7E" w:rsidRDefault="002A337E" w:rsidP="002A337E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:rsidR="002A337E" w:rsidRDefault="002A337E" w:rsidP="002A337E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Skyriders obtains internationally-recognised ISO certification </w:t>
      </w:r>
    </w:p>
    <w:p w:rsidR="002A337E" w:rsidRPr="002A337E" w:rsidRDefault="00F524A1" w:rsidP="002A337E">
      <w:pPr>
        <w:spacing w:line="360" w:lineRule="auto"/>
        <w:rPr>
          <w:rFonts w:ascii="Arial" w:hAnsi="Arial" w:cs="Arial"/>
          <w:i/>
          <w:color w:val="808080" w:themeColor="background1" w:themeShade="80"/>
        </w:rPr>
      </w:pPr>
      <w:r>
        <w:rPr>
          <w:rFonts w:ascii="Arial" w:hAnsi="Arial" w:cs="Arial"/>
          <w:i/>
          <w:color w:val="808080" w:themeColor="background1" w:themeShade="80"/>
        </w:rPr>
        <w:t>The quality management system at Skyriders has</w:t>
      </w:r>
      <w:r w:rsidR="008A4B09">
        <w:rPr>
          <w:rFonts w:ascii="Arial" w:hAnsi="Arial" w:cs="Arial"/>
          <w:i/>
          <w:color w:val="808080" w:themeColor="background1" w:themeShade="80"/>
        </w:rPr>
        <w:t xml:space="preserve"> been officially accredited to international standards, following the company’s recent ISO 9001 2008 certification. </w:t>
      </w:r>
    </w:p>
    <w:p w:rsidR="002A337E" w:rsidRDefault="003E4EFA" w:rsidP="002A337E">
      <w:pPr>
        <w:spacing w:line="240" w:lineRule="auto"/>
      </w:pPr>
      <w:r>
        <w:rPr>
          <w:b/>
        </w:rPr>
        <w:t>31 May</w:t>
      </w:r>
      <w:r w:rsidR="002A337E" w:rsidRPr="002A337E">
        <w:rPr>
          <w:b/>
        </w:rPr>
        <w:t>, 2012:</w:t>
      </w:r>
      <w:r w:rsidR="002A337E">
        <w:t xml:space="preserve"> </w:t>
      </w:r>
      <w:proofErr w:type="spellStart"/>
      <w:r w:rsidR="002A337E">
        <w:t>Skyriders</w:t>
      </w:r>
      <w:proofErr w:type="spellEnd"/>
      <w:r w:rsidR="002A337E">
        <w:t xml:space="preserve"> has maintained its position as the leading rope access specialist in Southern Africa, after officially receiving ISO 9001 2008 </w:t>
      </w:r>
      <w:r w:rsidR="00324916">
        <w:t xml:space="preserve">quality management </w:t>
      </w:r>
      <w:r w:rsidR="002A337E">
        <w:t xml:space="preserve">certification </w:t>
      </w:r>
      <w:r w:rsidR="002E688E">
        <w:t>in M</w:t>
      </w:r>
      <w:r w:rsidR="00861445">
        <w:t xml:space="preserve">arch </w:t>
      </w:r>
      <w:r w:rsidR="00461577">
        <w:t xml:space="preserve">2012 from the International Organisation for Standardisation, </w:t>
      </w:r>
      <w:r w:rsidR="00461577" w:rsidRPr="00461577">
        <w:t>the world's larg</w:t>
      </w:r>
      <w:r w:rsidR="00461577">
        <w:t>est developer and publisher of international s</w:t>
      </w:r>
      <w:r w:rsidR="00461577" w:rsidRPr="00461577">
        <w:t>tandards.</w:t>
      </w:r>
    </w:p>
    <w:p w:rsidR="002A337E" w:rsidRDefault="00461577" w:rsidP="002A337E">
      <w:pPr>
        <w:spacing w:line="240" w:lineRule="auto"/>
      </w:pPr>
      <w:r w:rsidRPr="00AD224C">
        <w:rPr>
          <w:rFonts w:ascii="Calibri" w:eastAsia="Calibri" w:hAnsi="Calibri" w:cs="Times New Roman"/>
        </w:rPr>
        <w:t xml:space="preserve">Skyriders </w:t>
      </w:r>
      <w:r>
        <w:t xml:space="preserve">marketing manager </w:t>
      </w:r>
      <w:r w:rsidRPr="00461577">
        <w:rPr>
          <w:b/>
        </w:rPr>
        <w:t>Mike Zinn</w:t>
      </w:r>
      <w:r>
        <w:t xml:space="preserve"> points out that the company’s </w:t>
      </w:r>
      <w:r>
        <w:rPr>
          <w:rFonts w:ascii="Calibri" w:eastAsia="Calibri" w:hAnsi="Calibri" w:cs="Times New Roman"/>
        </w:rPr>
        <w:t xml:space="preserve">reputation of being </w:t>
      </w:r>
      <w:r>
        <w:t>the</w:t>
      </w:r>
      <w:r>
        <w:rPr>
          <w:rFonts w:ascii="Calibri" w:eastAsia="Calibri" w:hAnsi="Calibri" w:cs="Times New Roman"/>
        </w:rPr>
        <w:t xml:space="preserve"> premier provider of</w:t>
      </w:r>
      <w:r w:rsidRPr="00DF028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expert </w:t>
      </w:r>
      <w:r w:rsidRPr="00DF0282">
        <w:rPr>
          <w:rFonts w:ascii="Calibri" w:eastAsia="Calibri" w:hAnsi="Calibri" w:cs="Times New Roman"/>
          <w:bCs/>
          <w:iCs/>
        </w:rPr>
        <w:t>rope access aided</w:t>
      </w:r>
      <w:r w:rsidRPr="00DF0282">
        <w:rPr>
          <w:rFonts w:ascii="Calibri" w:eastAsia="Calibri" w:hAnsi="Calibri" w:cs="Times New Roman"/>
        </w:rPr>
        <w:t xml:space="preserve"> </w:t>
      </w:r>
      <w:r w:rsidRPr="00DF0282">
        <w:rPr>
          <w:rFonts w:ascii="Calibri" w:eastAsia="Calibri" w:hAnsi="Calibri" w:cs="Times New Roman"/>
          <w:bCs/>
          <w:iCs/>
        </w:rPr>
        <w:t xml:space="preserve">inspection, </w:t>
      </w:r>
      <w:r>
        <w:rPr>
          <w:rFonts w:ascii="Calibri" w:eastAsia="Calibri" w:hAnsi="Calibri" w:cs="Times New Roman"/>
          <w:bCs/>
          <w:iCs/>
        </w:rPr>
        <w:t>non-destructive testing (</w:t>
      </w:r>
      <w:r w:rsidRPr="00DF0282">
        <w:rPr>
          <w:rFonts w:ascii="Calibri" w:eastAsia="Calibri" w:hAnsi="Calibri" w:cs="Times New Roman"/>
          <w:bCs/>
          <w:iCs/>
        </w:rPr>
        <w:t>NDT</w:t>
      </w:r>
      <w:r>
        <w:rPr>
          <w:rFonts w:ascii="Calibri" w:eastAsia="Calibri" w:hAnsi="Calibri" w:cs="Times New Roman"/>
          <w:bCs/>
          <w:iCs/>
        </w:rPr>
        <w:t>)</w:t>
      </w:r>
      <w:r w:rsidRPr="00DF0282">
        <w:rPr>
          <w:rFonts w:ascii="Calibri" w:eastAsia="Calibri" w:hAnsi="Calibri" w:cs="Times New Roman"/>
          <w:bCs/>
          <w:iCs/>
        </w:rPr>
        <w:t xml:space="preserve"> and </w:t>
      </w:r>
      <w:r w:rsidR="0069147F">
        <w:rPr>
          <w:bCs/>
          <w:iCs/>
        </w:rPr>
        <w:t xml:space="preserve">        </w:t>
      </w:r>
      <w:r>
        <w:rPr>
          <w:rFonts w:ascii="Calibri" w:eastAsia="Calibri" w:hAnsi="Calibri" w:cs="Times New Roman"/>
          <w:bCs/>
          <w:iCs/>
        </w:rPr>
        <w:t xml:space="preserve">high-elevation </w:t>
      </w:r>
      <w:r w:rsidRPr="00DF0282">
        <w:rPr>
          <w:rFonts w:ascii="Calibri" w:eastAsia="Calibri" w:hAnsi="Calibri" w:cs="Times New Roman"/>
          <w:bCs/>
          <w:iCs/>
        </w:rPr>
        <w:t xml:space="preserve">maintenance </w:t>
      </w:r>
      <w:r w:rsidRPr="00DF0282">
        <w:rPr>
          <w:rFonts w:ascii="Calibri" w:eastAsia="Calibri" w:hAnsi="Calibri" w:cs="Times New Roman"/>
        </w:rPr>
        <w:t xml:space="preserve">solutions to </w:t>
      </w:r>
      <w:r w:rsidR="00F524A1">
        <w:rPr>
          <w:rFonts w:ascii="Calibri" w:eastAsia="Calibri" w:hAnsi="Calibri" w:cs="Times New Roman"/>
        </w:rPr>
        <w:t>numerous industries</w:t>
      </w:r>
      <w:r>
        <w:t xml:space="preserve"> has been further boosted by the prestigious certification. </w:t>
      </w:r>
      <w:r w:rsidR="00324916">
        <w:t xml:space="preserve">“The ISO 9001 2008 quality management certification provides our customers with </w:t>
      </w:r>
      <w:r w:rsidR="006042F6">
        <w:t>independent</w:t>
      </w:r>
      <w:r w:rsidR="00127A90">
        <w:t xml:space="preserve"> ver</w:t>
      </w:r>
      <w:r w:rsidR="00AD5BC3">
        <w:t>i</w:t>
      </w:r>
      <w:r w:rsidR="00127A90">
        <w:t>fication</w:t>
      </w:r>
      <w:r w:rsidR="006042F6">
        <w:t xml:space="preserve"> </w:t>
      </w:r>
      <w:r w:rsidR="00324916">
        <w:t xml:space="preserve">of </w:t>
      </w:r>
      <w:r w:rsidR="00127A90">
        <w:t xml:space="preserve">our </w:t>
      </w:r>
      <w:r w:rsidR="00324916">
        <w:t xml:space="preserve">commitment to </w:t>
      </w:r>
      <w:r w:rsidR="00127A90">
        <w:t xml:space="preserve">implementing </w:t>
      </w:r>
      <w:r w:rsidR="002E688E">
        <w:t xml:space="preserve">the highest </w:t>
      </w:r>
      <w:r w:rsidR="00324916">
        <w:t xml:space="preserve">standards of </w:t>
      </w:r>
      <w:r w:rsidR="002E688E">
        <w:t>business management</w:t>
      </w:r>
      <w:r w:rsidR="00AD5BC3">
        <w:t xml:space="preserve"> </w:t>
      </w:r>
      <w:r w:rsidR="00127A90">
        <w:t>and continual improvement</w:t>
      </w:r>
      <w:r w:rsidR="00324916">
        <w:t xml:space="preserve">,” he explains. </w:t>
      </w:r>
    </w:p>
    <w:p w:rsidR="002E688E" w:rsidRDefault="00324916" w:rsidP="002A337E">
      <w:pPr>
        <w:spacing w:line="240" w:lineRule="auto"/>
      </w:pPr>
      <w:r>
        <w:t xml:space="preserve">Zinn notes that the </w:t>
      </w:r>
      <w:r w:rsidR="002E688E">
        <w:t xml:space="preserve">certification process, which involved a number of external audits, lasted approximately one year. “Skyriders </w:t>
      </w:r>
      <w:r w:rsidR="00127A90">
        <w:t xml:space="preserve">had </w:t>
      </w:r>
      <w:r w:rsidR="002E688E">
        <w:t xml:space="preserve">to identify its </w:t>
      </w:r>
      <w:r w:rsidR="00127A90">
        <w:t xml:space="preserve">main </w:t>
      </w:r>
      <w:r w:rsidR="002E688E">
        <w:t xml:space="preserve">business processes </w:t>
      </w:r>
      <w:r w:rsidR="00127A90">
        <w:t xml:space="preserve">to provide a framework for service excellence.  Existing policies and procedures were streamlined to support our focus on </w:t>
      </w:r>
      <w:r w:rsidR="00407283">
        <w:t>eliminating inefficiencies “</w:t>
      </w:r>
    </w:p>
    <w:p w:rsidR="00E350EB" w:rsidRDefault="0069147F" w:rsidP="00E350EB">
      <w:pPr>
        <w:spacing w:line="240" w:lineRule="auto"/>
      </w:pPr>
      <w:r>
        <w:t xml:space="preserve">According to Zinn, the certification also </w:t>
      </w:r>
      <w:r w:rsidR="00E350EB">
        <w:t>encourages Skyriders employees</w:t>
      </w:r>
      <w:r w:rsidR="002A337E">
        <w:t xml:space="preserve"> to take ownership and responsibility</w:t>
      </w:r>
      <w:r w:rsidR="00F524A1">
        <w:t xml:space="preserve"> for their</w:t>
      </w:r>
      <w:r w:rsidR="00407283">
        <w:t xml:space="preserve"> key performance areas</w:t>
      </w:r>
      <w:r w:rsidR="002A337E">
        <w:t xml:space="preserve">. </w:t>
      </w:r>
      <w:r w:rsidR="00E350EB">
        <w:t xml:space="preserve">“Part of the ISO 9001 2008 certification process involves a performance management system, which ensures that all </w:t>
      </w:r>
      <w:r w:rsidR="00407283">
        <w:t xml:space="preserve">company </w:t>
      </w:r>
      <w:r w:rsidR="00E350EB">
        <w:t>sections deliver</w:t>
      </w:r>
      <w:r w:rsidR="00407283">
        <w:t xml:space="preserve"> optimum client service.  Our projects are only considered close</w:t>
      </w:r>
      <w:r w:rsidR="00AD5BC3">
        <w:t>d when clients have completed a post-job evaluation, as c</w:t>
      </w:r>
      <w:r w:rsidR="00407283">
        <w:t>lient feedback helps us to constantly improve our business processes</w:t>
      </w:r>
      <w:r w:rsidR="00AD5BC3">
        <w:t>.</w:t>
      </w:r>
      <w:r w:rsidR="00407283">
        <w:t>”</w:t>
      </w:r>
    </w:p>
    <w:p w:rsidR="001D0392" w:rsidRDefault="00E350EB" w:rsidP="006042F6">
      <w:pPr>
        <w:spacing w:line="240" w:lineRule="auto"/>
      </w:pPr>
      <w:r>
        <w:t xml:space="preserve">Zinn highlights the fact that Skyriders </w:t>
      </w:r>
      <w:r w:rsidR="00407283">
        <w:t xml:space="preserve">will </w:t>
      </w:r>
      <w:r>
        <w:t>complement its ISO 9001 2008 certification by applying for the OHSAS 18001</w:t>
      </w:r>
      <w:r w:rsidR="00AD5BC3">
        <w:t xml:space="preserve"> </w:t>
      </w:r>
      <w:r w:rsidR="00F524A1">
        <w:t>certificat</w:t>
      </w:r>
      <w:r w:rsidR="00407283">
        <w:t>e</w:t>
      </w:r>
      <w:r w:rsidR="00F524A1">
        <w:t xml:space="preserve"> </w:t>
      </w:r>
      <w:r w:rsidR="00407283">
        <w:t xml:space="preserve">for </w:t>
      </w:r>
      <w:r w:rsidR="00F524A1">
        <w:t xml:space="preserve">occupational </w:t>
      </w:r>
      <w:r>
        <w:t xml:space="preserve">health and </w:t>
      </w:r>
      <w:r w:rsidR="003E4EFA">
        <w:t xml:space="preserve">safety. </w:t>
      </w:r>
      <w:r w:rsidR="00407283">
        <w:t xml:space="preserve">This standard is </w:t>
      </w:r>
      <w:r w:rsidR="00AD5BC3">
        <w:t xml:space="preserve">compatible with the ISO 9001 </w:t>
      </w:r>
      <w:r>
        <w:t xml:space="preserve">quality </w:t>
      </w:r>
      <w:r w:rsidR="00AD5BC3">
        <w:t xml:space="preserve">management system. </w:t>
      </w:r>
      <w:r w:rsidR="00A516C7">
        <w:t>“</w:t>
      </w:r>
      <w:r w:rsidR="006042F6">
        <w:t xml:space="preserve">The OHSAS 18001 standard </w:t>
      </w:r>
      <w:r w:rsidR="00A516C7">
        <w:t xml:space="preserve">will enable Skyriders to continually improve its occupational health and safety management system, and demonstrate its </w:t>
      </w:r>
      <w:r w:rsidR="003A25AC">
        <w:t>commitment to clients by</w:t>
      </w:r>
      <w:r w:rsidR="00A516C7">
        <w:t xml:space="preserve"> </w:t>
      </w:r>
      <w:r w:rsidR="0069147F">
        <w:t>minimis</w:t>
      </w:r>
      <w:r w:rsidR="00A516C7">
        <w:t xml:space="preserve">ing </w:t>
      </w:r>
      <w:r w:rsidR="003A25AC">
        <w:t xml:space="preserve">employee and client health and safety </w:t>
      </w:r>
      <w:r w:rsidR="006042F6">
        <w:t>risk</w:t>
      </w:r>
      <w:r w:rsidR="00A516C7">
        <w:t>s</w:t>
      </w:r>
      <w:r w:rsidR="0069147F">
        <w:t>,”</w:t>
      </w:r>
      <w:r w:rsidR="00A516C7">
        <w:t xml:space="preserve"> he add</w:t>
      </w:r>
      <w:r w:rsidR="0069147F">
        <w:t xml:space="preserve">s. </w:t>
      </w:r>
      <w:bookmarkStart w:id="0" w:name="_GoBack"/>
      <w:bookmarkEnd w:id="0"/>
      <w:r w:rsidR="00AD5BC3">
        <w:t>“</w:t>
      </w:r>
      <w:r w:rsidR="003A25AC">
        <w:t xml:space="preserve">The goal is to achieve this accreditation by </w:t>
      </w:r>
      <w:r w:rsidR="00AD5BC3">
        <w:t xml:space="preserve">the </w:t>
      </w:r>
      <w:r w:rsidR="003A25AC">
        <w:t xml:space="preserve">end </w:t>
      </w:r>
      <w:r w:rsidR="00AD5BC3">
        <w:t>of October 2012.”</w:t>
      </w:r>
    </w:p>
    <w:p w:rsidR="001C0CD0" w:rsidRDefault="001C0CD0" w:rsidP="006042F6">
      <w:pPr>
        <w:spacing w:line="240" w:lineRule="auto"/>
      </w:pPr>
      <w:r>
        <w:t>Looking to the future, Zinn is confident that Skyriders</w:t>
      </w:r>
      <w:r w:rsidR="00AD5BC3">
        <w:t>,</w:t>
      </w:r>
      <w:r>
        <w:t xml:space="preserve"> </w:t>
      </w:r>
      <w:r w:rsidR="005C0AF1">
        <w:t>with its focus on international benchmarking</w:t>
      </w:r>
      <w:r w:rsidR="00AD5BC3">
        <w:t>,</w:t>
      </w:r>
      <w:r w:rsidR="005C0AF1">
        <w:t xml:space="preserve"> </w:t>
      </w:r>
      <w:r>
        <w:t>will increase its market share</w:t>
      </w:r>
      <w:r w:rsidR="00AD5BC3">
        <w:t xml:space="preserve"> nationally and</w:t>
      </w:r>
      <w:r w:rsidR="00152ECB">
        <w:t xml:space="preserve"> internationally.</w:t>
      </w:r>
      <w:r w:rsidR="00AD5BC3">
        <w:t xml:space="preserve"> </w:t>
      </w:r>
      <w:r>
        <w:t>“</w:t>
      </w:r>
      <w:r w:rsidR="001D0392">
        <w:t>As investment in industrial development increase</w:t>
      </w:r>
      <w:r w:rsidR="003A25AC">
        <w:t>s</w:t>
      </w:r>
      <w:r w:rsidR="001D0392">
        <w:t xml:space="preserve">, so too will the need for reliable </w:t>
      </w:r>
      <w:r w:rsidR="003A25AC">
        <w:t xml:space="preserve">alternative </w:t>
      </w:r>
      <w:r w:rsidR="001D0392">
        <w:t>access services</w:t>
      </w:r>
      <w:r w:rsidR="003A25AC">
        <w:t>.</w:t>
      </w:r>
      <w:r w:rsidR="00AD5BC3">
        <w:t xml:space="preserve"> </w:t>
      </w:r>
      <w:r w:rsidR="001D0392">
        <w:t>Skyriders has placed itself as a frontrunner in</w:t>
      </w:r>
      <w:r w:rsidR="005C0AF1">
        <w:t xml:space="preserve"> providing innovative rope access solutions</w:t>
      </w:r>
      <w:r w:rsidR="00AD5BC3">
        <w:t xml:space="preserve">, backed by 24 </w:t>
      </w:r>
      <w:r w:rsidR="005C0AF1">
        <w:t>years of industry experience and a</w:t>
      </w:r>
      <w:r w:rsidR="00AD5BC3">
        <w:t xml:space="preserve"> </w:t>
      </w:r>
      <w:r w:rsidR="001D0392">
        <w:t xml:space="preserve">zero-fatality </w:t>
      </w:r>
      <w:r w:rsidR="003E4EFA">
        <w:t>record,</w:t>
      </w:r>
      <w:r w:rsidR="001D0392">
        <w:t xml:space="preserve">” he concludes. </w:t>
      </w:r>
    </w:p>
    <w:p w:rsidR="001C0CD0" w:rsidRDefault="001C0CD0" w:rsidP="002A337E">
      <w:pPr>
        <w:spacing w:line="240" w:lineRule="auto"/>
      </w:pPr>
    </w:p>
    <w:p w:rsidR="002A337E" w:rsidRDefault="002A337E" w:rsidP="002A337E">
      <w:pPr>
        <w:spacing w:line="240" w:lineRule="auto"/>
        <w:rPr>
          <w:b/>
          <w:i/>
        </w:rPr>
      </w:pPr>
      <w:r>
        <w:rPr>
          <w:b/>
          <w:i/>
        </w:rPr>
        <w:t xml:space="preserve">Ends </w:t>
      </w:r>
    </w:p>
    <w:p w:rsidR="002A337E" w:rsidRPr="00B5586E" w:rsidRDefault="002A337E" w:rsidP="002A337E">
      <w:pPr>
        <w:spacing w:line="240" w:lineRule="auto"/>
        <w:rPr>
          <w:b/>
        </w:rPr>
      </w:pPr>
      <w:r w:rsidRPr="00650919">
        <w:rPr>
          <w:b/>
        </w:rPr>
        <w:t>Notes to the Editor</w:t>
      </w:r>
      <w:r>
        <w:rPr>
          <w:b/>
        </w:rPr>
        <w:br/>
      </w:r>
      <w:r w:rsidRPr="00700B92">
        <w:t xml:space="preserve">There are numerous photographs specific to this press release. Please visit </w:t>
      </w:r>
      <w:hyperlink r:id="rId4" w:history="1">
        <w:r w:rsidRPr="00700B92">
          <w:rPr>
            <w:rStyle w:val="Hyperlink"/>
            <w:rFonts w:eastAsia="Times New Roman"/>
          </w:rPr>
          <w:t>http://media.ngage.co.za</w:t>
        </w:r>
      </w:hyperlink>
      <w:r w:rsidRPr="00700B92">
        <w:t xml:space="preserve"> and click the </w:t>
      </w:r>
      <w:r>
        <w:t>Skyriders</w:t>
      </w:r>
      <w:r w:rsidRPr="00700B92">
        <w:t xml:space="preserve"> link. </w:t>
      </w:r>
    </w:p>
    <w:p w:rsidR="002A337E" w:rsidRPr="002016F1" w:rsidRDefault="002A337E" w:rsidP="002A337E">
      <w:pPr>
        <w:spacing w:line="240" w:lineRule="auto"/>
        <w:rPr>
          <w:rFonts w:cs="Arial"/>
        </w:rPr>
      </w:pPr>
      <w:r w:rsidRPr="00650919">
        <w:rPr>
          <w:b/>
        </w:rPr>
        <w:lastRenderedPageBreak/>
        <w:t xml:space="preserve">About </w:t>
      </w:r>
      <w:r>
        <w:rPr>
          <w:b/>
        </w:rPr>
        <w:t>Skyriders</w:t>
      </w:r>
      <w:r w:rsidRPr="00650919">
        <w:rPr>
          <w:b/>
        </w:rPr>
        <w:t xml:space="preserve"> </w:t>
      </w:r>
      <w:r>
        <w:rPr>
          <w:b/>
        </w:rPr>
        <w:br/>
      </w:r>
      <w:r w:rsidRPr="002016F1">
        <w:t>Skyriders (Pty) Ltd, established in 1988, is a leader in the South African rope access industry, providing cost- and time-saving solutions to clients in the power generation and petrochemical industries who require rope access aided inspection, NDT and maintenance work to be done in difficult to reach, high-up locations. </w:t>
      </w:r>
    </w:p>
    <w:p w:rsidR="002A337E" w:rsidRPr="00B5586E" w:rsidRDefault="002A337E" w:rsidP="002A337E">
      <w:pPr>
        <w:spacing w:line="240" w:lineRule="auto"/>
      </w:pPr>
      <w:r>
        <w:rPr>
          <w:rFonts w:eastAsia="Times New Roman" w:cs="Arial"/>
          <w:b/>
        </w:rPr>
        <w:t>Skyriders</w:t>
      </w:r>
      <w:r w:rsidRPr="00B5586E">
        <w:rPr>
          <w:rFonts w:eastAsia="Times New Roman" w:cs="Arial"/>
          <w:b/>
        </w:rPr>
        <w:t xml:space="preserve"> Contact </w:t>
      </w:r>
      <w:r>
        <w:rPr>
          <w:rFonts w:eastAsia="Times New Roman" w:cs="Arial"/>
          <w:b/>
        </w:rPr>
        <w:br/>
      </w:r>
      <w:r w:rsidRPr="002016F1">
        <w:rPr>
          <w:rFonts w:eastAsia="Times New Roman" w:cs="Arial"/>
        </w:rPr>
        <w:t xml:space="preserve">Mike </w:t>
      </w:r>
      <w:r>
        <w:rPr>
          <w:rFonts w:eastAsia="Times New Roman" w:cs="Arial"/>
        </w:rPr>
        <w:t xml:space="preserve">Zinn </w:t>
      </w:r>
      <w:r>
        <w:rPr>
          <w:rFonts w:eastAsia="Times New Roman" w:cs="Arial"/>
        </w:rPr>
        <w:br/>
        <w:t xml:space="preserve">Skyriders Marketing Manager </w:t>
      </w:r>
      <w:r>
        <w:rPr>
          <w:rFonts w:eastAsia="Times New Roman" w:cs="Arial"/>
        </w:rPr>
        <w:br/>
        <w:t>Phone: (011) 312 1418</w:t>
      </w:r>
      <w:r>
        <w:rPr>
          <w:rFonts w:eastAsia="Times New Roman" w:cs="Arial"/>
        </w:rPr>
        <w:br/>
        <w:t xml:space="preserve">Cell: 083 289 0077 </w:t>
      </w:r>
      <w:r>
        <w:rPr>
          <w:rFonts w:eastAsia="Times New Roman" w:cs="Arial"/>
        </w:rPr>
        <w:br/>
        <w:t xml:space="preserve">Email: </w:t>
      </w:r>
      <w:hyperlink r:id="rId5" w:history="1">
        <w:r w:rsidRPr="006149DA">
          <w:rPr>
            <w:rStyle w:val="Hyperlink"/>
            <w:rFonts w:eastAsia="Times New Roman" w:cs="Arial"/>
          </w:rPr>
          <w:t>mike@skysolutions.co.za</w:t>
        </w:r>
      </w:hyperlink>
      <w:r>
        <w:rPr>
          <w:rFonts w:eastAsia="Times New Roman" w:cs="Arial"/>
        </w:rPr>
        <w:t xml:space="preserve"> </w:t>
      </w:r>
      <w:r>
        <w:br/>
      </w:r>
      <w:r>
        <w:rPr>
          <w:rFonts w:eastAsia="Times New Roman" w:cs="Arial"/>
        </w:rPr>
        <w:t xml:space="preserve">Web: </w:t>
      </w:r>
      <w:hyperlink r:id="rId6" w:history="1">
        <w:r w:rsidRPr="006149DA">
          <w:rPr>
            <w:rStyle w:val="Hyperlink"/>
            <w:rFonts w:eastAsia="Times New Roman" w:cs="Arial"/>
          </w:rPr>
          <w:t>www.skysolutions.co.za</w:t>
        </w:r>
      </w:hyperlink>
      <w:r>
        <w:rPr>
          <w:rFonts w:eastAsia="Times New Roman" w:cs="Arial"/>
        </w:rPr>
        <w:t xml:space="preserve"> </w:t>
      </w:r>
    </w:p>
    <w:p w:rsidR="002A337E" w:rsidRPr="00B5586E" w:rsidRDefault="002A337E" w:rsidP="002A337E">
      <w:pPr>
        <w:spacing w:line="240" w:lineRule="auto"/>
        <w:rPr>
          <w:b/>
        </w:rPr>
      </w:pPr>
      <w:r w:rsidRPr="00650919">
        <w:rPr>
          <w:b/>
        </w:rPr>
        <w:t>Media Contact</w:t>
      </w:r>
      <w:r>
        <w:rPr>
          <w:b/>
        </w:rPr>
        <w:br/>
      </w:r>
      <w:r>
        <w:t>Ryan Collyer</w:t>
      </w:r>
      <w:r w:rsidRPr="00700B92">
        <w:br/>
        <w:t xml:space="preserve">NGAGE Public Relations </w:t>
      </w:r>
      <w:r w:rsidRPr="00700B92">
        <w:br/>
        <w:t>Phone: (011) 867-7763</w:t>
      </w:r>
      <w:r w:rsidRPr="00700B92">
        <w:br/>
        <w:t>Fax: 086 512 3352</w:t>
      </w:r>
      <w:r w:rsidRPr="00700B92">
        <w:br/>
        <w:t xml:space="preserve">Cell: </w:t>
      </w:r>
      <w:r>
        <w:t>072 377 5000</w:t>
      </w:r>
      <w:r w:rsidRPr="00700B92">
        <w:br/>
        <w:t xml:space="preserve">Email: </w:t>
      </w:r>
      <w:hyperlink r:id="rId7" w:history="1">
        <w:r w:rsidRPr="00AE2AE0">
          <w:rPr>
            <w:rStyle w:val="Hyperlink"/>
          </w:rPr>
          <w:t>ryan@ngage.co.za</w:t>
        </w:r>
      </w:hyperlink>
      <w:r>
        <w:t xml:space="preserve"> </w:t>
      </w:r>
      <w:r w:rsidRPr="00700B92">
        <w:br/>
        <w:t xml:space="preserve">Web: </w:t>
      </w:r>
      <w:hyperlink r:id="rId8" w:history="1">
        <w:r w:rsidRPr="00700B92">
          <w:rPr>
            <w:rStyle w:val="Hyperlink"/>
            <w:rFonts w:eastAsia="Times New Roman"/>
          </w:rPr>
          <w:t>www.ngage.co.za</w:t>
        </w:r>
      </w:hyperlink>
      <w:r w:rsidRPr="00700B92">
        <w:t xml:space="preserve"> </w:t>
      </w:r>
    </w:p>
    <w:p w:rsidR="002A337E" w:rsidRDefault="002A337E" w:rsidP="002A337E">
      <w:r w:rsidRPr="00700B92">
        <w:t xml:space="preserve">Browse the Ngage Media Zone for more client press releases and photographs at </w:t>
      </w:r>
      <w:hyperlink r:id="rId9" w:history="1">
        <w:r w:rsidRPr="00700B92">
          <w:rPr>
            <w:rStyle w:val="Hyperlink"/>
            <w:rFonts w:eastAsia="Times New Roman"/>
          </w:rPr>
          <w:t>http://media.ngage.co.za</w:t>
        </w:r>
      </w:hyperlink>
    </w:p>
    <w:p w:rsidR="002A337E" w:rsidRDefault="002A337E" w:rsidP="002A337E">
      <w:pPr>
        <w:spacing w:line="240" w:lineRule="auto"/>
      </w:pPr>
    </w:p>
    <w:p w:rsidR="002A337E" w:rsidRDefault="002A337E" w:rsidP="002A337E"/>
    <w:p w:rsidR="002A337E" w:rsidRDefault="002A337E" w:rsidP="002A337E"/>
    <w:p w:rsidR="0030706A" w:rsidRDefault="0030706A"/>
    <w:sectPr w:rsidR="0030706A" w:rsidSect="00307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37E"/>
    <w:rsid w:val="00127A90"/>
    <w:rsid w:val="00152ECB"/>
    <w:rsid w:val="00170F5F"/>
    <w:rsid w:val="001C0CD0"/>
    <w:rsid w:val="001D0392"/>
    <w:rsid w:val="0022703E"/>
    <w:rsid w:val="0025259E"/>
    <w:rsid w:val="002A337E"/>
    <w:rsid w:val="002E688E"/>
    <w:rsid w:val="0030706A"/>
    <w:rsid w:val="00324916"/>
    <w:rsid w:val="003A25AC"/>
    <w:rsid w:val="003E4EFA"/>
    <w:rsid w:val="00407283"/>
    <w:rsid w:val="00461577"/>
    <w:rsid w:val="005C0AF1"/>
    <w:rsid w:val="006042F6"/>
    <w:rsid w:val="00616608"/>
    <w:rsid w:val="0069147F"/>
    <w:rsid w:val="006E7F06"/>
    <w:rsid w:val="00861445"/>
    <w:rsid w:val="008A4B09"/>
    <w:rsid w:val="00A516C7"/>
    <w:rsid w:val="00AD5BC3"/>
    <w:rsid w:val="00E350EB"/>
    <w:rsid w:val="00E43E32"/>
    <w:rsid w:val="00F524A1"/>
    <w:rsid w:val="00FE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A3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age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yan@ngage.co.za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ysolutions.co.z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ke@skysolutions.co.z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edia.ngage.co.za" TargetMode="External"/><Relationship Id="rId9" Type="http://schemas.openxmlformats.org/officeDocument/2006/relationships/hyperlink" Target="http://media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Ngage</dc:creator>
  <cp:lastModifiedBy>admin</cp:lastModifiedBy>
  <cp:revision>11</cp:revision>
  <dcterms:created xsi:type="dcterms:W3CDTF">2012-05-25T06:14:00Z</dcterms:created>
  <dcterms:modified xsi:type="dcterms:W3CDTF">2012-05-31T09:54:00Z</dcterms:modified>
</cp:coreProperties>
</file>