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0F7" w:rsidRDefault="00081BB4" w:rsidP="00446B17">
      <w:pPr>
        <w:spacing w:line="240" w:lineRule="auto"/>
        <w:rPr>
          <w:rFonts w:ascii="Arial" w:hAnsi="Arial" w:cs="Arial"/>
          <w:b/>
          <w:sz w:val="52"/>
          <w:szCs w:val="52"/>
        </w:rPr>
      </w:pPr>
      <w:r>
        <w:rPr>
          <w:rFonts w:ascii="Arial" w:hAnsi="Arial" w:cs="Arial"/>
          <w:b/>
          <w:sz w:val="52"/>
          <w:szCs w:val="52"/>
        </w:rPr>
        <w:t xml:space="preserve">PRESS RELEASE </w:t>
      </w:r>
    </w:p>
    <w:p w:rsidR="00801730" w:rsidRDefault="00DC4EDB" w:rsidP="00446B17">
      <w:pPr>
        <w:spacing w:line="240" w:lineRule="auto"/>
        <w:rPr>
          <w:rFonts w:ascii="Arial" w:hAnsi="Arial" w:cs="Arial"/>
          <w:sz w:val="28"/>
          <w:szCs w:val="28"/>
          <w:u w:val="single"/>
        </w:rPr>
      </w:pPr>
      <w:r>
        <w:rPr>
          <w:rFonts w:ascii="Arial" w:hAnsi="Arial" w:cs="Arial"/>
          <w:sz w:val="28"/>
          <w:szCs w:val="28"/>
          <w:u w:val="single"/>
        </w:rPr>
        <w:t xml:space="preserve">Melco to exhibit world’s largest motorised pulley at 2012 Electra Mining </w:t>
      </w:r>
    </w:p>
    <w:p w:rsidR="00081BB4" w:rsidRPr="00081BB4" w:rsidRDefault="00801730" w:rsidP="00446B17">
      <w:pPr>
        <w:spacing w:line="240" w:lineRule="auto"/>
        <w:rPr>
          <w:i/>
          <w:color w:val="808080" w:themeColor="background1" w:themeShade="80"/>
          <w:sz w:val="24"/>
          <w:szCs w:val="24"/>
        </w:rPr>
      </w:pPr>
      <w:r>
        <w:rPr>
          <w:i/>
          <w:color w:val="808080" w:themeColor="background1" w:themeShade="80"/>
          <w:sz w:val="24"/>
          <w:szCs w:val="24"/>
        </w:rPr>
        <w:t>28 August,</w:t>
      </w:r>
      <w:r w:rsidR="00081BB4">
        <w:rPr>
          <w:i/>
          <w:color w:val="808080" w:themeColor="background1" w:themeShade="80"/>
          <w:sz w:val="24"/>
          <w:szCs w:val="24"/>
        </w:rPr>
        <w:t xml:space="preserve"> 2012: Leading conveyor equipment manufacturer Melco will be exhibiting the world’s largest motorised pulley at the 2012 Electra Mining Exhibition, being </w:t>
      </w:r>
      <w:r w:rsidR="00081BB4" w:rsidRPr="00081BB4">
        <w:rPr>
          <w:i/>
          <w:color w:val="808080" w:themeColor="background1" w:themeShade="80"/>
          <w:sz w:val="24"/>
          <w:szCs w:val="24"/>
        </w:rPr>
        <w:t>held at the Nasrec Expo Centre in Johannesbur</w:t>
      </w:r>
      <w:r w:rsidR="00081BB4">
        <w:rPr>
          <w:i/>
          <w:color w:val="808080" w:themeColor="background1" w:themeShade="80"/>
          <w:sz w:val="24"/>
          <w:szCs w:val="24"/>
        </w:rPr>
        <w:t xml:space="preserve">g from September 10 to 14, 2012. </w:t>
      </w:r>
    </w:p>
    <w:p w:rsidR="00B25E29" w:rsidRDefault="0054549A" w:rsidP="00B25E29">
      <w:pPr>
        <w:spacing w:line="240" w:lineRule="auto"/>
      </w:pPr>
      <w:r w:rsidRPr="0054549A">
        <w:t xml:space="preserve">The 250 kW Rulmeca motorised pulley, which weighs </w:t>
      </w:r>
      <w:r w:rsidR="00C43A25">
        <w:t>4980 kg</w:t>
      </w:r>
      <w:r w:rsidRPr="0054549A">
        <w:t xml:space="preserve">, </w:t>
      </w:r>
      <w:r w:rsidR="002C0789">
        <w:t xml:space="preserve">is ideally suited as a </w:t>
      </w:r>
      <w:r w:rsidRPr="0054549A">
        <w:t>belt</w:t>
      </w:r>
      <w:r>
        <w:t xml:space="preserve"> conveyor drive solution for large volumes of bulk material</w:t>
      </w:r>
      <w:r w:rsidR="002C0789">
        <w:t xml:space="preserve"> for mining applications, notes</w:t>
      </w:r>
      <w:r>
        <w:t xml:space="preserve"> Melco</w:t>
      </w:r>
      <w:r w:rsidR="00C43A25">
        <w:t xml:space="preserve"> Product Manager Bryan </w:t>
      </w:r>
      <w:proofErr w:type="spellStart"/>
      <w:r w:rsidR="00C43A25">
        <w:t>Krynauw</w:t>
      </w:r>
      <w:proofErr w:type="spellEnd"/>
      <w:r w:rsidR="002C0789" w:rsidRPr="002C0789">
        <w:t>.</w:t>
      </w:r>
      <w:r w:rsidR="002C0789">
        <w:t xml:space="preserve"> “</w:t>
      </w:r>
      <w:r w:rsidR="002C0061">
        <w:t xml:space="preserve">This particular model of motorised pulley is 1 000 mm in diameter with a 1 800 mm face length. It has a belt speed of 4-m-per-second, 3 000 Nm of torque and a belt pull of 58 800 Nm – making it the </w:t>
      </w:r>
      <w:r w:rsidR="00DC4EDB">
        <w:t>fastest</w:t>
      </w:r>
      <w:r w:rsidR="002C0061">
        <w:t xml:space="preserve"> and most powerful motorised pulley in the international market, which is capable of improving productivity and efficiency in African mining projects</w:t>
      </w:r>
      <w:r w:rsidR="00B25E29">
        <w:t>.”</w:t>
      </w:r>
    </w:p>
    <w:p w:rsidR="002C0789" w:rsidRDefault="002C0061" w:rsidP="00B25E29">
      <w:pPr>
        <w:spacing w:line="240" w:lineRule="auto"/>
      </w:pPr>
      <w:r>
        <w:t>According to</w:t>
      </w:r>
      <w:r w:rsidR="00C43A25">
        <w:t xml:space="preserve"> </w:t>
      </w:r>
      <w:proofErr w:type="spellStart"/>
      <w:r w:rsidR="00C43A25">
        <w:t>Kr</w:t>
      </w:r>
      <w:r w:rsidR="007262AE">
        <w:t>ynauw</w:t>
      </w:r>
      <w:proofErr w:type="spellEnd"/>
      <w:r>
        <w:t>, m</w:t>
      </w:r>
      <w:r w:rsidR="002C0789">
        <w:t xml:space="preserve">otorised pulleys are the next step of advancement in the African mining sector, and </w:t>
      </w:r>
      <w:r>
        <w:t xml:space="preserve">he </w:t>
      </w:r>
      <w:r w:rsidR="002C0789">
        <w:t>points out that the Rulmeca range of motoris</w:t>
      </w:r>
      <w:r w:rsidR="00DC4EDB">
        <w:t>ed pulleys come</w:t>
      </w:r>
      <w:r w:rsidR="002C0789">
        <w:t xml:space="preserve"> in power ranges varying from </w:t>
      </w:r>
      <w:r w:rsidR="00C43A25">
        <w:t xml:space="preserve">less than </w:t>
      </w:r>
      <w:r w:rsidR="002C0789">
        <w:t>1 kW to 250 kW, with pulley diameters rangi</w:t>
      </w:r>
      <w:r>
        <w:t>ng between 220 mm and 1</w:t>
      </w:r>
      <w:r w:rsidR="00DC4EDB">
        <w:t xml:space="preserve"> </w:t>
      </w:r>
      <w:r>
        <w:t xml:space="preserve">000 mm. </w:t>
      </w:r>
      <w:r w:rsidR="00DC4EDB">
        <w:t>“Only the shell of the motoris</w:t>
      </w:r>
      <w:r w:rsidR="002C0789">
        <w:t>ed pulley moves when installed, which makes it an extremely safe design for any application. T</w:t>
      </w:r>
      <w:r w:rsidR="00DC4EDB">
        <w:t>he compact design of the motoris</w:t>
      </w:r>
      <w:r w:rsidR="002C0789">
        <w:t>ed pulley also makes it more cost-effective and easier to install, wh</w:t>
      </w:r>
      <w:r>
        <w:t>en compared to standard pulleys,</w:t>
      </w:r>
      <w:r w:rsidR="002C0789">
        <w:t>”</w:t>
      </w:r>
      <w:r>
        <w:t xml:space="preserve"> he continues. </w:t>
      </w:r>
    </w:p>
    <w:p w:rsidR="002C0789" w:rsidRDefault="00C43A25" w:rsidP="00B25E29">
      <w:pPr>
        <w:spacing w:line="240" w:lineRule="auto"/>
      </w:pPr>
      <w:proofErr w:type="spellStart"/>
      <w:r>
        <w:t>Kr</w:t>
      </w:r>
      <w:r w:rsidR="007262AE">
        <w:t>y</w:t>
      </w:r>
      <w:r>
        <w:t>nauw</w:t>
      </w:r>
      <w:proofErr w:type="spellEnd"/>
      <w:r>
        <w:t xml:space="preserve"> </w:t>
      </w:r>
      <w:r w:rsidR="002C0061">
        <w:t xml:space="preserve">points out that </w:t>
      </w:r>
      <w:r w:rsidR="002C0789">
        <w:t xml:space="preserve">the Rulmeca motorised pulley is considered to be one of the most reliable, effective and safe conveyor drive systems in the world, thanks to its unique design which encloses the drive and gearbox inside the drive pulley. </w:t>
      </w:r>
      <w:r w:rsidR="00156226">
        <w:t>“</w:t>
      </w:r>
      <w:r w:rsidR="002C0789">
        <w:t xml:space="preserve">By enclosing all drive components within the pulley shell, the unit becomes considerably more compact and efficient. An added safety feature of the </w:t>
      </w:r>
      <w:r w:rsidR="00DC4EDB">
        <w:t>Rulmeca motoris</w:t>
      </w:r>
      <w:r w:rsidR="002C0789">
        <w:t>ed pulley is the fact that all electromechanical components are sealed to IP67 standards within the steel pulley shell, thereby increasing reliability and operator safety, while minimising</w:t>
      </w:r>
      <w:r w:rsidR="002C0061">
        <w:t xml:space="preserve"> drive siz</w:t>
      </w:r>
      <w:r w:rsidR="00B25E29">
        <w:t>e and reducing noise.”</w:t>
      </w:r>
    </w:p>
    <w:p w:rsidR="00B25E29" w:rsidRDefault="002C0789" w:rsidP="00B25E29">
      <w:pPr>
        <w:spacing w:line="240" w:lineRule="auto"/>
      </w:pPr>
      <w:proofErr w:type="spellStart"/>
      <w:r w:rsidRPr="002C0061">
        <w:t>Melco</w:t>
      </w:r>
      <w:proofErr w:type="spellEnd"/>
      <w:r w:rsidRPr="002C0061">
        <w:t xml:space="preserve"> </w:t>
      </w:r>
      <w:r w:rsidR="00C43A25">
        <w:t>M</w:t>
      </w:r>
      <w:r w:rsidRPr="002C0061">
        <w:t xml:space="preserve">anaging </w:t>
      </w:r>
      <w:r w:rsidR="00C43A25">
        <w:t>D</w:t>
      </w:r>
      <w:r w:rsidRPr="002C0061">
        <w:t xml:space="preserve">irector </w:t>
      </w:r>
      <w:r w:rsidRPr="002C0061">
        <w:rPr>
          <w:b/>
        </w:rPr>
        <w:t>Gavin Hall</w:t>
      </w:r>
      <w:r w:rsidRPr="002C0061">
        <w:t xml:space="preserve"> </w:t>
      </w:r>
      <w:r w:rsidR="00156226" w:rsidRPr="002C0061">
        <w:t xml:space="preserve">highlights the fact that the company will </w:t>
      </w:r>
      <w:r w:rsidR="00C43A25">
        <w:t xml:space="preserve">once again </w:t>
      </w:r>
      <w:r w:rsidR="00156226" w:rsidRPr="002C0061">
        <w:t xml:space="preserve">be exhibiting its internationally-recognised range of rollers, idlers and frames – which have </w:t>
      </w:r>
      <w:r w:rsidR="002C0061" w:rsidRPr="002C0061">
        <w:t>proven to be</w:t>
      </w:r>
      <w:r w:rsidR="00156226" w:rsidRPr="002C0061">
        <w:t xml:space="preserve"> tried and trusted in the industry for more than 40 years. </w:t>
      </w:r>
    </w:p>
    <w:p w:rsidR="00B25E29" w:rsidRDefault="00B25E29" w:rsidP="00B25E29">
      <w:pPr>
        <w:spacing w:line="240" w:lineRule="auto"/>
      </w:pPr>
      <w:r>
        <w:t>“Melco has been exhibiting at Electra Mining for a number of years, and we view th</w:t>
      </w:r>
      <w:r w:rsidR="00DC4EDB">
        <w:t>e event as an important medium</w:t>
      </w:r>
      <w:r>
        <w:t xml:space="preserve"> to strengthen our relationship with new and existing clients by meeting with them face-to-face</w:t>
      </w:r>
      <w:r w:rsidR="00C43A25">
        <w:t xml:space="preserve"> on our stand.</w:t>
      </w:r>
      <w:r w:rsidR="0040552A">
        <w:t xml:space="preserve"> </w:t>
      </w:r>
      <w:r>
        <w:t>What’s more, Electra Mining attracts professionals from across the globe, and serves as an important method of keeping clients up-to-date with the latest trends and innovations</w:t>
      </w:r>
      <w:r w:rsidR="00DC4EDB">
        <w:t xml:space="preserve"> in mining</w:t>
      </w:r>
      <w:r>
        <w:t xml:space="preserve">,” he says. </w:t>
      </w:r>
    </w:p>
    <w:p w:rsidR="00B25E29" w:rsidRPr="00B25E29" w:rsidRDefault="00FA39C2" w:rsidP="00B25E29">
      <w:pPr>
        <w:spacing w:line="240" w:lineRule="auto"/>
      </w:pPr>
      <w:r w:rsidRPr="00B25E29">
        <w:t>The Electra Mining Exhibition</w:t>
      </w:r>
      <w:r w:rsidR="00B25E29" w:rsidRPr="00B25E29">
        <w:t xml:space="preserve"> </w:t>
      </w:r>
      <w:r w:rsidRPr="00B25E29">
        <w:t>is widely regarded as one of the world’s largest mining event</w:t>
      </w:r>
      <w:r w:rsidR="00DC4EDB">
        <w:t xml:space="preserve">s, and is recognised as a major platform </w:t>
      </w:r>
      <w:r w:rsidRPr="00B25E29">
        <w:t xml:space="preserve">for businesses to showcase their new products and technologies to the anticipated 35 000 guests that are expected to attend this year’s function. </w:t>
      </w:r>
      <w:r w:rsidR="00B25E29" w:rsidRPr="00B25E29">
        <w:t xml:space="preserve">Melco will be exhibiting at Stand J5 in Hall 6 throughout the entire duration of the exhibition. </w:t>
      </w:r>
    </w:p>
    <w:p w:rsidR="00156226" w:rsidRDefault="00156226" w:rsidP="00081BB4">
      <w:pPr>
        <w:spacing w:line="240" w:lineRule="auto"/>
        <w:rPr>
          <w:i/>
          <w:color w:val="FF0000"/>
          <w:sz w:val="24"/>
          <w:szCs w:val="24"/>
        </w:rPr>
      </w:pPr>
    </w:p>
    <w:p w:rsidR="00B25E29" w:rsidRDefault="00081BB4" w:rsidP="00081BB4">
      <w:pPr>
        <w:spacing w:line="240" w:lineRule="auto"/>
        <w:rPr>
          <w:b/>
          <w:i/>
        </w:rPr>
      </w:pPr>
      <w:r w:rsidRPr="00081BB4">
        <w:rPr>
          <w:b/>
          <w:i/>
        </w:rPr>
        <w:t xml:space="preserve">Ends </w:t>
      </w:r>
    </w:p>
    <w:p w:rsidR="0040552A" w:rsidRDefault="0040552A" w:rsidP="00081BB4">
      <w:pPr>
        <w:spacing w:line="240" w:lineRule="auto"/>
        <w:rPr>
          <w:b/>
          <w:i/>
        </w:rPr>
      </w:pPr>
    </w:p>
    <w:p w:rsidR="00081BB4" w:rsidRPr="00B25E29" w:rsidRDefault="00081BB4" w:rsidP="00081BB4">
      <w:pPr>
        <w:spacing w:line="240" w:lineRule="auto"/>
        <w:rPr>
          <w:b/>
          <w:i/>
        </w:rPr>
      </w:pPr>
      <w:r w:rsidRPr="00081BB4">
        <w:rPr>
          <w:b/>
        </w:rPr>
        <w:lastRenderedPageBreak/>
        <w:t>Notes to the editor</w:t>
      </w:r>
      <w:r>
        <w:br/>
      </w:r>
      <w:proofErr w:type="gramStart"/>
      <w:r>
        <w:t>There</w:t>
      </w:r>
      <w:proofErr w:type="gramEnd"/>
      <w:r>
        <w:t xml:space="preserve"> are numerous photographs specific to this press release. Please visit </w:t>
      </w:r>
      <w:hyperlink r:id="rId4" w:history="1">
        <w:r w:rsidRPr="001752D7">
          <w:rPr>
            <w:rStyle w:val="Hyperlink"/>
          </w:rPr>
          <w:t>http://media.ngage.co.za</w:t>
        </w:r>
      </w:hyperlink>
      <w:r>
        <w:t xml:space="preserve">  and click the Melco link. </w:t>
      </w:r>
    </w:p>
    <w:p w:rsidR="00081BB4" w:rsidRDefault="00081BB4" w:rsidP="00081BB4">
      <w:pPr>
        <w:spacing w:line="240" w:lineRule="auto"/>
      </w:pPr>
      <w:r w:rsidRPr="00081BB4">
        <w:rPr>
          <w:b/>
        </w:rPr>
        <w:t>About Melco</w:t>
      </w:r>
      <w:r>
        <w:br/>
        <w:t>Melco is one of Africa’s major conveyor equipment manufacturers. Melco has been a proud member of the Rulmeca Group of Companies since 2006. Melco idlers have been successfully utilised in many bulk materials handling applications in over 75 countries throughout the world, and installed on belt widths from 200mm to 3000mm. The Melco roll product range is comprehensive, ranging from 89mm to 21</w:t>
      </w:r>
      <w:r w:rsidR="00C43A25">
        <w:t>9</w:t>
      </w:r>
      <w:bookmarkStart w:id="0" w:name="_GoBack"/>
      <w:bookmarkEnd w:id="0"/>
      <w:r>
        <w:t xml:space="preserve">mm in diameter, with bearing and shaft arrangements from 25mm to 60mm diameter. </w:t>
      </w:r>
    </w:p>
    <w:p w:rsidR="00081BB4" w:rsidRDefault="00081BB4" w:rsidP="00081BB4">
      <w:pPr>
        <w:spacing w:line="240" w:lineRule="auto"/>
      </w:pPr>
      <w:r w:rsidRPr="00081BB4">
        <w:rPr>
          <w:b/>
        </w:rPr>
        <w:t>Melco Contacts</w:t>
      </w:r>
      <w:r>
        <w:br/>
        <w:t>Gavin Hall</w:t>
      </w:r>
      <w:r>
        <w:br/>
        <w:t>Managing Director</w:t>
      </w:r>
      <w:r>
        <w:br/>
        <w:t>Phone: 087 806 3160</w:t>
      </w:r>
      <w:r>
        <w:br/>
        <w:t xml:space="preserve">Email: </w:t>
      </w:r>
      <w:hyperlink r:id="rId5" w:history="1">
        <w:r w:rsidRPr="001752D7">
          <w:rPr>
            <w:rStyle w:val="Hyperlink"/>
          </w:rPr>
          <w:t>gavinh@melco.co.za</w:t>
        </w:r>
      </w:hyperlink>
      <w:r>
        <w:t xml:space="preserve"> </w:t>
      </w:r>
      <w:r>
        <w:br/>
        <w:t xml:space="preserve">Web: </w:t>
      </w:r>
      <w:hyperlink r:id="rId6" w:history="1">
        <w:r w:rsidRPr="001752D7">
          <w:rPr>
            <w:rStyle w:val="Hyperlink"/>
          </w:rPr>
          <w:t>www.melcoconveyors.com</w:t>
        </w:r>
      </w:hyperlink>
      <w:r>
        <w:t xml:space="preserve"> </w:t>
      </w:r>
    </w:p>
    <w:p w:rsidR="007262AE" w:rsidRDefault="007262AE" w:rsidP="00081BB4">
      <w:pPr>
        <w:spacing w:line="240" w:lineRule="auto"/>
      </w:pPr>
      <w:r>
        <w:t>Craig Warmback</w:t>
      </w:r>
      <w:r>
        <w:br/>
        <w:t>Marketing and Sales Director</w:t>
      </w:r>
      <w:r>
        <w:br/>
        <w:t>Phone: 087 806 3160</w:t>
      </w:r>
      <w:r>
        <w:br/>
        <w:t xml:space="preserve">Email: </w:t>
      </w:r>
      <w:hyperlink r:id="rId7" w:history="1">
        <w:r w:rsidR="0040552A" w:rsidRPr="00BD0E24">
          <w:rPr>
            <w:rStyle w:val="Hyperlink"/>
          </w:rPr>
          <w:t>craigw@melco.co.za</w:t>
        </w:r>
      </w:hyperlink>
      <w:r w:rsidR="0040552A">
        <w:t xml:space="preserve"> </w:t>
      </w:r>
      <w:r>
        <w:t xml:space="preserve"> </w:t>
      </w:r>
      <w:r>
        <w:br/>
        <w:t xml:space="preserve">Web: </w:t>
      </w:r>
      <w:hyperlink r:id="rId8" w:history="1">
        <w:r w:rsidRPr="00396FA7">
          <w:rPr>
            <w:rStyle w:val="Hyperlink"/>
          </w:rPr>
          <w:t>www.melcoconveyors.com</w:t>
        </w:r>
      </w:hyperlink>
    </w:p>
    <w:p w:rsidR="007262AE" w:rsidRDefault="007262AE" w:rsidP="00081BB4">
      <w:pPr>
        <w:spacing w:line="240" w:lineRule="auto"/>
      </w:pPr>
    </w:p>
    <w:p w:rsidR="00446B17" w:rsidRDefault="00081BB4" w:rsidP="00081BB4">
      <w:pPr>
        <w:spacing w:line="240" w:lineRule="auto"/>
      </w:pPr>
      <w:r w:rsidRPr="00081BB4">
        <w:rPr>
          <w:b/>
        </w:rPr>
        <w:t>Media Contact</w:t>
      </w:r>
      <w:r>
        <w:br/>
        <w:t>Ryan Collyer</w:t>
      </w:r>
      <w:r>
        <w:br/>
        <w:t xml:space="preserve">NGAGE Public Relations </w:t>
      </w:r>
      <w:r>
        <w:br/>
        <w:t>Phone: (011) 867-7763</w:t>
      </w:r>
      <w:r>
        <w:br/>
        <w:t>Fax: 086 512 3352</w:t>
      </w:r>
      <w:r>
        <w:br/>
        <w:t>Cell: 072 377 5000</w:t>
      </w:r>
      <w:r>
        <w:br/>
        <w:t xml:space="preserve">Email: </w:t>
      </w:r>
      <w:hyperlink r:id="rId9" w:history="1">
        <w:r w:rsidRPr="001752D7">
          <w:rPr>
            <w:rStyle w:val="Hyperlink"/>
          </w:rPr>
          <w:t>ryan@ngage.co.za</w:t>
        </w:r>
      </w:hyperlink>
      <w:r>
        <w:t xml:space="preserve"> </w:t>
      </w:r>
      <w:r>
        <w:br/>
        <w:t xml:space="preserve">Web: </w:t>
      </w:r>
      <w:hyperlink r:id="rId10" w:history="1">
        <w:r w:rsidRPr="001752D7">
          <w:rPr>
            <w:rStyle w:val="Hyperlink"/>
          </w:rPr>
          <w:t>www.ngage.co.za</w:t>
        </w:r>
      </w:hyperlink>
      <w:r>
        <w:t xml:space="preserve"> </w:t>
      </w:r>
    </w:p>
    <w:sectPr w:rsidR="00446B17" w:rsidSect="00C070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46B17"/>
    <w:rsid w:val="00081BB4"/>
    <w:rsid w:val="000E76DC"/>
    <w:rsid w:val="00156226"/>
    <w:rsid w:val="002A6E93"/>
    <w:rsid w:val="002C0061"/>
    <w:rsid w:val="002C0789"/>
    <w:rsid w:val="0040552A"/>
    <w:rsid w:val="00446B17"/>
    <w:rsid w:val="00515C82"/>
    <w:rsid w:val="0054549A"/>
    <w:rsid w:val="00610294"/>
    <w:rsid w:val="007262AE"/>
    <w:rsid w:val="00801730"/>
    <w:rsid w:val="008759AC"/>
    <w:rsid w:val="00884E95"/>
    <w:rsid w:val="00A96863"/>
    <w:rsid w:val="00B25E29"/>
    <w:rsid w:val="00C070F7"/>
    <w:rsid w:val="00C43A25"/>
    <w:rsid w:val="00DC4EDB"/>
    <w:rsid w:val="00EA5E28"/>
    <w:rsid w:val="00FA39C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BB4"/>
    <w:rPr>
      <w:color w:val="0000FF" w:themeColor="hyperlink"/>
      <w:u w:val="single"/>
    </w:rPr>
  </w:style>
  <w:style w:type="paragraph" w:styleId="BalloonText">
    <w:name w:val="Balloon Text"/>
    <w:basedOn w:val="Normal"/>
    <w:link w:val="BalloonTextChar"/>
    <w:uiPriority w:val="99"/>
    <w:semiHidden/>
    <w:unhideWhenUsed/>
    <w:rsid w:val="00726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B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coconveyors.co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craigw@melco.co.z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lcoconveyors.com" TargetMode="External"/><Relationship Id="rId11" Type="http://schemas.openxmlformats.org/officeDocument/2006/relationships/fontTable" Target="fontTable.xml"/><Relationship Id="rId5" Type="http://schemas.openxmlformats.org/officeDocument/2006/relationships/hyperlink" Target="mailto:gavinh@melco.co.za" TargetMode="External"/><Relationship Id="rId10" Type="http://schemas.openxmlformats.org/officeDocument/2006/relationships/hyperlink" Target="http://www.ngage.co.za" TargetMode="External"/><Relationship Id="rId4" Type="http://schemas.openxmlformats.org/officeDocument/2006/relationships/hyperlink" Target="http://media.ngage.co.za" TargetMode="External"/><Relationship Id="rId9" Type="http://schemas.openxmlformats.org/officeDocument/2006/relationships/hyperlink" Target="mailto:ryan@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Ngage</dc:creator>
  <cp:lastModifiedBy>User 2</cp:lastModifiedBy>
  <cp:revision>4</cp:revision>
  <dcterms:created xsi:type="dcterms:W3CDTF">2012-08-27T06:40:00Z</dcterms:created>
  <dcterms:modified xsi:type="dcterms:W3CDTF">2012-08-28T09:23:00Z</dcterms:modified>
</cp:coreProperties>
</file>