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B4E38" w14:textId="6E4860A0" w:rsidR="00860564" w:rsidRDefault="00860564" w:rsidP="00860564">
      <w:pPr>
        <w:jc w:val="center"/>
      </w:pPr>
      <w:r>
        <w:rPr>
          <w:noProof/>
          <w:lang w:eastAsia="en-ZA"/>
        </w:rPr>
        <w:drawing>
          <wp:inline distT="0" distB="0" distL="0" distR="0" wp14:anchorId="570A5194" wp14:editId="60D32170">
            <wp:extent cx="2419350" cy="975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heo-Full-Logos-GENERIC-2018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59509" cy="992070"/>
                    </a:xfrm>
                    <a:prstGeom prst="rect">
                      <a:avLst/>
                    </a:prstGeom>
                  </pic:spPr>
                </pic:pic>
              </a:graphicData>
            </a:graphic>
          </wp:inline>
        </w:drawing>
      </w:r>
    </w:p>
    <w:p w14:paraId="42D9F5C1" w14:textId="77777777" w:rsidR="00860564" w:rsidRDefault="00860564"/>
    <w:p w14:paraId="42C1160A" w14:textId="7F55E921" w:rsidR="00860564" w:rsidRDefault="00860564">
      <w:r>
        <w:t>PRESS RELEASE</w:t>
      </w:r>
      <w:r>
        <w:tab/>
      </w:r>
      <w:r>
        <w:tab/>
      </w:r>
      <w:r>
        <w:tab/>
      </w:r>
      <w:r>
        <w:tab/>
      </w:r>
      <w:r>
        <w:tab/>
      </w:r>
      <w:r>
        <w:tab/>
      </w:r>
      <w:r>
        <w:tab/>
      </w:r>
      <w:r>
        <w:tab/>
      </w:r>
      <w:r>
        <w:tab/>
      </w:r>
      <w:r w:rsidR="00F77450">
        <w:t>14</w:t>
      </w:r>
      <w:bookmarkStart w:id="0" w:name="_GoBack"/>
      <w:bookmarkEnd w:id="0"/>
      <w:r w:rsidR="004F2B1E">
        <w:t xml:space="preserve"> </w:t>
      </w:r>
      <w:r>
        <w:t>February 2019</w:t>
      </w:r>
    </w:p>
    <w:p w14:paraId="34800CEC" w14:textId="4A876297" w:rsidR="00845BDB" w:rsidRPr="00860564" w:rsidRDefault="00845BDB">
      <w:pPr>
        <w:rPr>
          <w:b/>
          <w:sz w:val="24"/>
          <w:szCs w:val="24"/>
        </w:rPr>
      </w:pPr>
      <w:r w:rsidRPr="00860564">
        <w:rPr>
          <w:b/>
          <w:sz w:val="24"/>
          <w:szCs w:val="24"/>
        </w:rPr>
        <w:t xml:space="preserve">Motheo Construction Group Exits </w:t>
      </w:r>
      <w:r w:rsidR="0082378C">
        <w:rPr>
          <w:b/>
          <w:sz w:val="24"/>
          <w:szCs w:val="24"/>
        </w:rPr>
        <w:t>Telecoms Business.</w:t>
      </w:r>
    </w:p>
    <w:p w14:paraId="3B85E6A0" w14:textId="1AED5B39" w:rsidR="00845BDB" w:rsidRDefault="00845BDB"/>
    <w:p w14:paraId="471D47D7" w14:textId="6FBC6D65" w:rsidR="00A15BF5" w:rsidRDefault="00845BDB">
      <w:r>
        <w:t>Motheo Construction Group (</w:t>
      </w:r>
      <w:r w:rsidR="00A15BF5">
        <w:t>Motheo</w:t>
      </w:r>
      <w:r>
        <w:t>)</w:t>
      </w:r>
      <w:r w:rsidR="00F77450">
        <w:t xml:space="preserve"> in 2016 was</w:t>
      </w:r>
      <w:r>
        <w:t xml:space="preserve"> approached by </w:t>
      </w:r>
      <w:proofErr w:type="spellStart"/>
      <w:r>
        <w:t>Mpum</w:t>
      </w:r>
      <w:r w:rsidR="00481EFC">
        <w:t>elelo</w:t>
      </w:r>
      <w:proofErr w:type="spellEnd"/>
      <w:r w:rsidR="0015302E">
        <w:t xml:space="preserve"> </w:t>
      </w:r>
      <w:proofErr w:type="spellStart"/>
      <w:r w:rsidR="0015302E">
        <w:t>Ndimande</w:t>
      </w:r>
      <w:proofErr w:type="spellEnd"/>
      <w:r w:rsidR="0015302E">
        <w:t xml:space="preserve"> and </w:t>
      </w:r>
      <w:proofErr w:type="spellStart"/>
      <w:r w:rsidR="00581D8B">
        <w:t>Muzi</w:t>
      </w:r>
      <w:proofErr w:type="spellEnd"/>
      <w:r w:rsidR="00870897">
        <w:t xml:space="preserve"> </w:t>
      </w:r>
      <w:proofErr w:type="spellStart"/>
      <w:r w:rsidR="00870897">
        <w:t>O’Muhle</w:t>
      </w:r>
      <w:proofErr w:type="spellEnd"/>
      <w:r>
        <w:t xml:space="preserve"> </w:t>
      </w:r>
      <w:proofErr w:type="spellStart"/>
      <w:r>
        <w:t>Gamede</w:t>
      </w:r>
      <w:proofErr w:type="spellEnd"/>
      <w:r w:rsidR="0015302E">
        <w:t xml:space="preserve"> </w:t>
      </w:r>
      <w:r>
        <w:t>with a view to assisting them with their interest</w:t>
      </w:r>
      <w:r w:rsidR="0015302E">
        <w:t>s</w:t>
      </w:r>
      <w:r>
        <w:t xml:space="preserve"> in the Telecoms space. Having studied </w:t>
      </w:r>
      <w:r w:rsidR="00A15BF5">
        <w:t>the business</w:t>
      </w:r>
      <w:r w:rsidR="0015302E">
        <w:t xml:space="preserve"> case</w:t>
      </w:r>
      <w:r w:rsidR="00A15BF5">
        <w:t xml:space="preserve">, </w:t>
      </w:r>
      <w:r w:rsidR="0015302E">
        <w:t>an</w:t>
      </w:r>
      <w:r w:rsidR="00A15BF5">
        <w:t xml:space="preserve"> agreement was reached</w:t>
      </w:r>
      <w:r w:rsidR="0015302E">
        <w:t xml:space="preserve"> and</w:t>
      </w:r>
      <w:r w:rsidR="00A15BF5">
        <w:t xml:space="preserve"> Motheo Telecoms came into being in 2017.</w:t>
      </w:r>
    </w:p>
    <w:p w14:paraId="5BE661E6" w14:textId="63965629" w:rsidR="00A15BF5" w:rsidRDefault="00A15BF5">
      <w:r>
        <w:t>With the backing of Motheo</w:t>
      </w:r>
      <w:r w:rsidR="0085232E">
        <w:t>, along with</w:t>
      </w:r>
      <w:r>
        <w:t xml:space="preserve"> </w:t>
      </w:r>
      <w:proofErr w:type="spellStart"/>
      <w:r w:rsidR="0015302E">
        <w:t>Ndimande</w:t>
      </w:r>
      <w:proofErr w:type="spellEnd"/>
      <w:r w:rsidR="0015302E">
        <w:t xml:space="preserve"> and </w:t>
      </w:r>
      <w:proofErr w:type="spellStart"/>
      <w:r w:rsidR="0015302E">
        <w:t>Gamede’s</w:t>
      </w:r>
      <w:proofErr w:type="spellEnd"/>
      <w:r>
        <w:t xml:space="preserve"> contact</w:t>
      </w:r>
      <w:r w:rsidR="0015302E">
        <w:t>s</w:t>
      </w:r>
      <w:r>
        <w:t xml:space="preserve"> in the industry the business grew rapidly</w:t>
      </w:r>
      <w:r w:rsidR="0085232E">
        <w:t xml:space="preserve">. Too </w:t>
      </w:r>
      <w:r>
        <w:t>rapidly in the view of Motheo. With the rapid growth of the business came certain “stresses and strains” as to how best to develop the business to be both profitable and sustainable over time.</w:t>
      </w:r>
    </w:p>
    <w:p w14:paraId="564BD954" w14:textId="6A6262A3" w:rsidR="00A15BF5" w:rsidRDefault="00A15BF5">
      <w:r>
        <w:t>Regrettably, we could not achieve consensus as how to manage the business,</w:t>
      </w:r>
      <w:r w:rsidR="0085232E">
        <w:t xml:space="preserve"> specifically as it related to </w:t>
      </w:r>
      <w:r w:rsidR="000E59E2">
        <w:t xml:space="preserve">work procurement, </w:t>
      </w:r>
      <w:r>
        <w:t>operation</w:t>
      </w:r>
      <w:r w:rsidR="00652A02">
        <w:t>al</w:t>
      </w:r>
      <w:r>
        <w:t xml:space="preserve"> controls and </w:t>
      </w:r>
      <w:r w:rsidR="0085232E">
        <w:t>funding requirements</w:t>
      </w:r>
      <w:r>
        <w:t xml:space="preserve">. As such Motheo agreed to sell its 49% shareholding in the </w:t>
      </w:r>
      <w:r w:rsidR="0048211A">
        <w:t>business.</w:t>
      </w:r>
      <w:r w:rsidR="0085232E">
        <w:t xml:space="preserve"> </w:t>
      </w:r>
      <w:r>
        <w:t>The exit agreement was concluded in December 2018.</w:t>
      </w:r>
    </w:p>
    <w:p w14:paraId="6AB220A1" w14:textId="2ABDAD36" w:rsidR="00A15BF5" w:rsidRDefault="00A15BF5">
      <w:r>
        <w:t xml:space="preserve">In terms of the exit agreement </w:t>
      </w:r>
      <w:proofErr w:type="spellStart"/>
      <w:r w:rsidR="0015302E">
        <w:t>Ndimande</w:t>
      </w:r>
      <w:proofErr w:type="spellEnd"/>
      <w:r w:rsidR="0015302E">
        <w:t xml:space="preserve"> and </w:t>
      </w:r>
      <w:proofErr w:type="spellStart"/>
      <w:r w:rsidR="0015302E">
        <w:t>Gamede</w:t>
      </w:r>
      <w:proofErr w:type="spellEnd"/>
      <w:r>
        <w:t xml:space="preserve"> are required to rename the business, and to de</w:t>
      </w:r>
      <w:r w:rsidR="0015302E">
        <w:t xml:space="preserve">sist </w:t>
      </w:r>
      <w:r w:rsidR="00673DD7">
        <w:t xml:space="preserve">from </w:t>
      </w:r>
      <w:r w:rsidR="0015302E">
        <w:t xml:space="preserve">using the Motheo name, logo or branding </w:t>
      </w:r>
      <w:r w:rsidR="0085232E">
        <w:t>in any</w:t>
      </w:r>
      <w:r w:rsidR="00F77450">
        <w:t xml:space="preserve"> way,</w:t>
      </w:r>
      <w:r w:rsidR="0085232E">
        <w:t xml:space="preserve"> shape or f</w:t>
      </w:r>
      <w:r w:rsidR="00146C1E">
        <w:t>or</w:t>
      </w:r>
      <w:r w:rsidR="0085232E">
        <w:t xml:space="preserve">m. </w:t>
      </w:r>
    </w:p>
    <w:p w14:paraId="1E640011" w14:textId="56E4C145" w:rsidR="00A15BF5" w:rsidRDefault="00A15BF5">
      <w:r>
        <w:t>The decision is regrettable</w:t>
      </w:r>
      <w:r w:rsidR="00F77450">
        <w:t xml:space="preserve"> as </w:t>
      </w:r>
      <w:r>
        <w:t>Motheo</w:t>
      </w:r>
      <w:r w:rsidR="00F77450">
        <w:t xml:space="preserve"> had seen</w:t>
      </w:r>
      <w:r>
        <w:t xml:space="preserve"> potential in the business</w:t>
      </w:r>
      <w:r w:rsidR="0085232E">
        <w:t xml:space="preserve">. </w:t>
      </w:r>
      <w:r>
        <w:t xml:space="preserve"> </w:t>
      </w:r>
    </w:p>
    <w:sectPr w:rsidR="00A15B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DB"/>
    <w:rsid w:val="000E59E2"/>
    <w:rsid w:val="00121BBF"/>
    <w:rsid w:val="00146C1E"/>
    <w:rsid w:val="0015302E"/>
    <w:rsid w:val="002A3F67"/>
    <w:rsid w:val="00481EFC"/>
    <w:rsid w:val="0048211A"/>
    <w:rsid w:val="004F2B1E"/>
    <w:rsid w:val="00581D8B"/>
    <w:rsid w:val="00652A02"/>
    <w:rsid w:val="00673DD7"/>
    <w:rsid w:val="006C6111"/>
    <w:rsid w:val="0082378C"/>
    <w:rsid w:val="00845BDB"/>
    <w:rsid w:val="0085232E"/>
    <w:rsid w:val="00860564"/>
    <w:rsid w:val="00870897"/>
    <w:rsid w:val="008F5F0B"/>
    <w:rsid w:val="0096511D"/>
    <w:rsid w:val="00A15BF5"/>
    <w:rsid w:val="00A20310"/>
    <w:rsid w:val="00C60006"/>
    <w:rsid w:val="00F774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5EBA"/>
  <w15:chartTrackingRefBased/>
  <w15:docId w15:val="{9394D74E-23B6-4A6A-8F8B-9E5E2542F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Windows User</cp:lastModifiedBy>
  <cp:revision>2</cp:revision>
  <cp:lastPrinted>2019-02-11T13:55:00Z</cp:lastPrinted>
  <dcterms:created xsi:type="dcterms:W3CDTF">2019-02-14T06:52:00Z</dcterms:created>
  <dcterms:modified xsi:type="dcterms:W3CDTF">2019-02-14T06:52:00Z</dcterms:modified>
</cp:coreProperties>
</file>