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4B" w:rsidRDefault="006547AF" w:rsidP="00BF12AE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643C43" w:rsidRPr="00174B4B" w:rsidRDefault="00643C43" w:rsidP="00BF12AE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28"/>
          <w:szCs w:val="28"/>
          <w:u w:val="single"/>
        </w:rPr>
        <w:t>Eliminating hang-ups in coal supply at power station</w:t>
      </w:r>
    </w:p>
    <w:p w:rsidR="00C94332" w:rsidRDefault="006737EE" w:rsidP="00BF12AE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3 September</w:t>
      </w:r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>, 2015:</w:t>
      </w:r>
      <w:r w:rsidR="006547AF" w:rsidRPr="006547AF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C94332">
        <w:rPr>
          <w:rFonts w:cs="Arial"/>
          <w:i/>
          <w:color w:val="808080" w:themeColor="background1" w:themeShade="80"/>
          <w:sz w:val="24"/>
          <w:szCs w:val="24"/>
        </w:rPr>
        <w:t xml:space="preserve">Excessive moisture in coal increases the </w:t>
      </w:r>
      <w:r w:rsidR="00D13C86">
        <w:rPr>
          <w:rFonts w:cs="Arial"/>
          <w:i/>
          <w:color w:val="808080" w:themeColor="background1" w:themeShade="80"/>
          <w:sz w:val="24"/>
          <w:szCs w:val="24"/>
        </w:rPr>
        <w:t xml:space="preserve">cohesiveness </w:t>
      </w:r>
      <w:r w:rsidR="00C94332">
        <w:rPr>
          <w:rFonts w:cs="Arial"/>
          <w:i/>
          <w:color w:val="808080" w:themeColor="background1" w:themeShade="80"/>
          <w:sz w:val="24"/>
          <w:szCs w:val="24"/>
        </w:rPr>
        <w:t xml:space="preserve">of the material, which in turn results in ‘hang-ups’ that disrupt the material flow. Leading rope access specialist Skyriders has assisted a large coal-fired power plant in successfully overcoming this issue. </w:t>
      </w:r>
    </w:p>
    <w:p w:rsidR="00BF12AE" w:rsidRDefault="00BF12AE" w:rsidP="00174B4B">
      <w:pPr>
        <w:spacing w:line="240" w:lineRule="auto"/>
      </w:pPr>
      <w:r>
        <w:rPr>
          <w:rFonts w:cs="Arial"/>
        </w:rPr>
        <w:t xml:space="preserve">A total of 16 </w:t>
      </w:r>
      <w:r w:rsidR="00101208">
        <w:t>Skyriders</w:t>
      </w:r>
      <w:r w:rsidR="00203E6D" w:rsidRPr="003C749D">
        <w:t xml:space="preserve"> rope access </w:t>
      </w:r>
      <w:r>
        <w:t>technicians completed the challen</w:t>
      </w:r>
      <w:r w:rsidR="00643C43">
        <w:t xml:space="preserve">ging project within </w:t>
      </w:r>
      <w:r w:rsidR="0079523B">
        <w:t>one</w:t>
      </w:r>
      <w:r w:rsidR="00643C43">
        <w:t xml:space="preserve"> week at</w:t>
      </w:r>
      <w:r>
        <w:t xml:space="preserve"> the end of July 2015. </w:t>
      </w:r>
      <w:r w:rsidRPr="003C749D">
        <w:t>Due t</w:t>
      </w:r>
      <w:r>
        <w:t>o the sheer volume of coal hang-</w:t>
      </w:r>
      <w:r w:rsidRPr="003C749D">
        <w:t>ups</w:t>
      </w:r>
      <w:r>
        <w:t xml:space="preserve">, </w:t>
      </w:r>
      <w:r w:rsidRPr="003C749D">
        <w:t xml:space="preserve">Skyriders marketing manager </w:t>
      </w:r>
      <w:r w:rsidRPr="003C749D">
        <w:rPr>
          <w:b/>
        </w:rPr>
        <w:t>Mike Zinn</w:t>
      </w:r>
      <w:r>
        <w:rPr>
          <w:b/>
        </w:rPr>
        <w:t xml:space="preserve"> </w:t>
      </w:r>
      <w:r w:rsidR="00643C43">
        <w:t>indicate</w:t>
      </w:r>
      <w:r>
        <w:t>s that two sets of five-</w:t>
      </w:r>
      <w:r w:rsidRPr="003C749D">
        <w:t>man rope access team</w:t>
      </w:r>
      <w:r>
        <w:t xml:space="preserve">s operated day and night shifts. </w:t>
      </w:r>
    </w:p>
    <w:p w:rsidR="00C94332" w:rsidRDefault="00BF12AE" w:rsidP="00C94332">
      <w:pPr>
        <w:spacing w:line="240" w:lineRule="auto"/>
      </w:pPr>
      <w:r>
        <w:t>“</w:t>
      </w:r>
      <w:r w:rsidR="00C94332">
        <w:t>Two teams of highly-</w:t>
      </w:r>
      <w:r w:rsidR="002844A8">
        <w:t>experienced</w:t>
      </w:r>
      <w:r w:rsidR="00C94332">
        <w:t xml:space="preserve"> rope access technicians used</w:t>
      </w:r>
      <w:r w:rsidR="00C94332" w:rsidRPr="00C94332">
        <w:t xml:space="preserve"> </w:t>
      </w:r>
      <w:r w:rsidR="00C94332" w:rsidRPr="003C3972">
        <w:t xml:space="preserve">breakers and </w:t>
      </w:r>
      <w:r w:rsidR="00AE1171">
        <w:t xml:space="preserve">other mechanical means </w:t>
      </w:r>
      <w:r w:rsidR="00C94332">
        <w:t xml:space="preserve">to remove the coal hang-ups from the </w:t>
      </w:r>
      <w:r w:rsidR="00AE1171">
        <w:t>silo</w:t>
      </w:r>
      <w:r w:rsidR="00C94332">
        <w:t>. If left unchecked, hang-ups hinder the free flow of coal, as it tends to block transfer chutes where coal is transferred from one conveyor to</w:t>
      </w:r>
      <w:r w:rsidR="00AE1171">
        <w:t xml:space="preserve"> another</w:t>
      </w:r>
      <w:r w:rsidR="002844A8">
        <w:t>. It</w:t>
      </w:r>
      <w:r w:rsidR="00AE1171">
        <w:t xml:space="preserve"> also limits the storage capacity of the silo</w:t>
      </w:r>
      <w:r w:rsidR="00C94332">
        <w:t xml:space="preserve">,” he explains. </w:t>
      </w:r>
    </w:p>
    <w:p w:rsidR="00C94332" w:rsidRDefault="00C94332" w:rsidP="00C94332">
      <w:pPr>
        <w:spacing w:line="240" w:lineRule="auto"/>
      </w:pPr>
      <w:r>
        <w:t xml:space="preserve">The teams of technicians were each supported by a three-man Skyriders </w:t>
      </w:r>
      <w:r w:rsidRPr="00C94332">
        <w:t>confined space standby rescue team</w:t>
      </w:r>
      <w:r>
        <w:t>, in order to ensure that the highest standards of safety were maintained at all times. Zinn asserts that a</w:t>
      </w:r>
      <w:r w:rsidRPr="003C3972">
        <w:t xml:space="preserve"> project of this natur</w:t>
      </w:r>
      <w:r w:rsidR="00643C43">
        <w:t>e is most suitable with the us</w:t>
      </w:r>
      <w:r w:rsidRPr="003C3972">
        <w:t xml:space="preserve">e of a rope access systems. </w:t>
      </w:r>
    </w:p>
    <w:p w:rsidR="00C94332" w:rsidRDefault="00C94332" w:rsidP="00174B4B">
      <w:pPr>
        <w:spacing w:line="240" w:lineRule="auto"/>
      </w:pPr>
      <w:r w:rsidRPr="003C3972">
        <w:t xml:space="preserve">“Setting up </w:t>
      </w:r>
      <w:r w:rsidR="00AE1171">
        <w:t>the more traditional access methods</w:t>
      </w:r>
      <w:r w:rsidRPr="003C3972">
        <w:t xml:space="preserve"> can tak</w:t>
      </w:r>
      <w:r w:rsidR="00643C43">
        <w:t>e hours</w:t>
      </w:r>
      <w:r w:rsidR="002844A8">
        <w:t xml:space="preserve"> or even days, </w:t>
      </w:r>
      <w:r w:rsidR="00643C43">
        <w:t>and large equipment will</w:t>
      </w:r>
      <w:r w:rsidRPr="003C3972">
        <w:t xml:space="preserve"> not fit in to a confined work space environment</w:t>
      </w:r>
      <w:r>
        <w:t>. T</w:t>
      </w:r>
      <w:r w:rsidR="003801CF" w:rsidRPr="003C749D">
        <w:t xml:space="preserve">he </w:t>
      </w:r>
      <w:r w:rsidR="00D3284E" w:rsidRPr="003C749D">
        <w:t>rope access systems are</w:t>
      </w:r>
      <w:r w:rsidR="003801CF" w:rsidRPr="003C749D">
        <w:t xml:space="preserve"> </w:t>
      </w:r>
      <w:r w:rsidR="00643C43">
        <w:t>highly-</w:t>
      </w:r>
      <w:r w:rsidR="003801CF" w:rsidRPr="003C749D">
        <w:t>flexible</w:t>
      </w:r>
      <w:r w:rsidR="00D3284E" w:rsidRPr="003C749D">
        <w:t xml:space="preserve"> and allow ease</w:t>
      </w:r>
      <w:r w:rsidR="00643C43">
        <w:t>-</w:t>
      </w:r>
      <w:r w:rsidR="003801CF" w:rsidRPr="003C749D">
        <w:t>of</w:t>
      </w:r>
      <w:r w:rsidR="00643C43">
        <w:t>-</w:t>
      </w:r>
      <w:r w:rsidR="003801CF" w:rsidRPr="003C749D">
        <w:t>movement around the silo</w:t>
      </w:r>
      <w:r w:rsidR="00643C43">
        <w:t xml:space="preserve">, as well as </w:t>
      </w:r>
      <w:r w:rsidR="003801CF" w:rsidRPr="003C749D">
        <w:t>quick exit when the conveyers run</w:t>
      </w:r>
      <w:r>
        <w:t xml:space="preserve">,” he </w:t>
      </w:r>
      <w:r w:rsidR="00643C43">
        <w:t>add</w:t>
      </w:r>
      <w:r>
        <w:t xml:space="preserve">s. </w:t>
      </w:r>
    </w:p>
    <w:p w:rsidR="00C94332" w:rsidRDefault="00C94332" w:rsidP="00174B4B">
      <w:pPr>
        <w:spacing w:line="240" w:lineRule="auto"/>
      </w:pPr>
      <w:r>
        <w:t xml:space="preserve">In addition to the removal of coal hang-ups, </w:t>
      </w:r>
      <w:bookmarkStart w:id="0" w:name="_GoBack"/>
      <w:r>
        <w:t xml:space="preserve">the Skyriders team was also responsible for </w:t>
      </w:r>
      <w:r w:rsidR="00643C43">
        <w:t xml:space="preserve">the </w:t>
      </w:r>
      <w:r w:rsidRPr="00C94332">
        <w:t>high-pressure washing of an internal silo surface</w:t>
      </w:r>
      <w:bookmarkEnd w:id="0"/>
      <w:r>
        <w:t xml:space="preserve">. </w:t>
      </w:r>
      <w:r w:rsidR="00157753">
        <w:t>“</w:t>
      </w:r>
      <w:r>
        <w:t xml:space="preserve">We successfully completed the project without any major challenges, due to the fact that we boast comprehensive experience in completing similar projects in the cement industry,” Zinn concludes. </w:t>
      </w:r>
    </w:p>
    <w:p w:rsidR="00492E59" w:rsidRPr="006A5943" w:rsidRDefault="00492E59" w:rsidP="00174B4B">
      <w:pPr>
        <w:spacing w:line="240" w:lineRule="auto"/>
      </w:pPr>
    </w:p>
    <w:p w:rsidR="00492E59" w:rsidRPr="003C749D" w:rsidRDefault="00492E59" w:rsidP="00C94332">
      <w:pPr>
        <w:spacing w:line="240" w:lineRule="auto"/>
        <w:rPr>
          <w:b/>
          <w:i/>
        </w:rPr>
      </w:pPr>
      <w:r w:rsidRPr="003C749D">
        <w:rPr>
          <w:b/>
          <w:i/>
        </w:rPr>
        <w:t>Ends</w:t>
      </w:r>
    </w:p>
    <w:p w:rsidR="00492E59" w:rsidRDefault="00492E59">
      <w:pPr>
        <w:spacing w:line="240" w:lineRule="auto"/>
      </w:pPr>
      <w:r w:rsidRPr="003C749D">
        <w:rPr>
          <w:b/>
        </w:rPr>
        <w:t>Notes to the Editor</w:t>
      </w:r>
      <w:r w:rsidR="00C94332">
        <w:br/>
      </w:r>
      <w:r>
        <w:t>To download hi-res images for this release, please</w:t>
      </w:r>
      <w:r w:rsidR="00174B4B">
        <w:t xml:space="preserve"> visit </w:t>
      </w:r>
      <w:hyperlink r:id="rId5" w:history="1">
        <w:r w:rsidR="00174B4B" w:rsidRPr="003F7DF0">
          <w:rPr>
            <w:rStyle w:val="Hyperlink"/>
          </w:rPr>
          <w:t>http://media.ngage.co.za</w:t>
        </w:r>
      </w:hyperlink>
      <w:r w:rsidR="00174B4B">
        <w:t xml:space="preserve"> </w:t>
      </w:r>
      <w:r>
        <w:t>and click the Skyriders link to view the company’s press office.</w:t>
      </w:r>
    </w:p>
    <w:p w:rsidR="00492E59" w:rsidRDefault="00492E59">
      <w:pPr>
        <w:spacing w:line="240" w:lineRule="auto"/>
      </w:pPr>
      <w:r w:rsidRPr="003C749D">
        <w:rPr>
          <w:b/>
        </w:rPr>
        <w:t xml:space="preserve">About </w:t>
      </w:r>
      <w:proofErr w:type="spellStart"/>
      <w:r w:rsidRPr="003C749D">
        <w:rPr>
          <w:b/>
        </w:rPr>
        <w:t>Skyriders</w:t>
      </w:r>
      <w:proofErr w:type="spellEnd"/>
      <w:r w:rsidR="00C94332">
        <w:br/>
      </w:r>
      <w:proofErr w:type="spellStart"/>
      <w:r>
        <w:t>Skyriders</w:t>
      </w:r>
      <w:proofErr w:type="spellEnd"/>
      <w:r>
        <w:t xml:space="preserve"> (Pty) Ltd, established in </w:t>
      </w:r>
      <w:r w:rsidR="00AE1171">
        <w:t>1998</w:t>
      </w:r>
      <w:r>
        <w:t xml:space="preserve">, is a leader in the South African rope access industry, providing cost- and time-saving solutions to clients in the power generation and petrochemical industries who require rope access aided inspection, NDT and maintenance work to be done in difficult to reach, high-up locations. </w:t>
      </w:r>
    </w:p>
    <w:p w:rsidR="00492E59" w:rsidRDefault="00492E59">
      <w:pPr>
        <w:spacing w:line="240" w:lineRule="auto"/>
      </w:pPr>
      <w:r w:rsidRPr="003C749D">
        <w:rPr>
          <w:b/>
        </w:rPr>
        <w:t>Connect with Skyriders on Social Media to receive the company’s latest news</w:t>
      </w:r>
      <w:r w:rsidR="00C94332">
        <w:br/>
      </w:r>
      <w:r>
        <w:t xml:space="preserve">Facebook: </w:t>
      </w:r>
      <w:hyperlink r:id="rId6" w:history="1">
        <w:r w:rsidRPr="00492E59">
          <w:rPr>
            <w:rStyle w:val="Hyperlink"/>
          </w:rPr>
          <w:t>www.facebook.com/SkyridersIndustrialRopeAccess</w:t>
        </w:r>
      </w:hyperlink>
      <w:r w:rsidR="00C94332">
        <w:br/>
      </w:r>
      <w:r>
        <w:t xml:space="preserve">Twitter:  </w:t>
      </w:r>
      <w:hyperlink r:id="rId7" w:history="1">
        <w:r w:rsidRPr="00492E59">
          <w:rPr>
            <w:rStyle w:val="Hyperlink"/>
          </w:rPr>
          <w:t>https://twitter.com/SkyridersZA</w:t>
        </w:r>
      </w:hyperlink>
    </w:p>
    <w:p w:rsidR="00492E59" w:rsidRDefault="00492E59">
      <w:pPr>
        <w:spacing w:line="240" w:lineRule="auto"/>
      </w:pPr>
      <w:r w:rsidRPr="003C749D">
        <w:rPr>
          <w:b/>
        </w:rPr>
        <w:t xml:space="preserve">Skyriders Contact </w:t>
      </w:r>
      <w:r w:rsidR="00C94332">
        <w:br/>
      </w:r>
      <w:r>
        <w:t xml:space="preserve">Mike Zinn </w:t>
      </w:r>
      <w:r w:rsidR="00C94332">
        <w:br/>
      </w:r>
      <w:r>
        <w:t xml:space="preserve">Skyriders Marketing Manager </w:t>
      </w:r>
      <w:r w:rsidR="00C94332">
        <w:br/>
      </w:r>
      <w:r>
        <w:t>Phone: (011) 312 1418</w:t>
      </w:r>
      <w:r w:rsidR="00C94332">
        <w:br/>
      </w:r>
      <w:r>
        <w:t xml:space="preserve">Email: </w:t>
      </w:r>
      <w:hyperlink r:id="rId8" w:history="1">
        <w:r w:rsidRPr="00492E59">
          <w:rPr>
            <w:rStyle w:val="Hyperlink"/>
          </w:rPr>
          <w:t>mike@ropeaccess.co.za</w:t>
        </w:r>
      </w:hyperlink>
      <w:r>
        <w:t xml:space="preserve"> </w:t>
      </w:r>
      <w:r w:rsidR="00C94332">
        <w:br/>
      </w:r>
      <w:r>
        <w:t xml:space="preserve">Web: </w:t>
      </w:r>
      <w:hyperlink r:id="rId9" w:history="1">
        <w:r w:rsidRPr="00492E59">
          <w:rPr>
            <w:rStyle w:val="Hyperlink"/>
          </w:rPr>
          <w:t>www.ropeaccess.co.za</w:t>
        </w:r>
      </w:hyperlink>
    </w:p>
    <w:p w:rsidR="00492E59" w:rsidRDefault="00492E59">
      <w:pPr>
        <w:spacing w:line="240" w:lineRule="auto"/>
      </w:pPr>
      <w:r w:rsidRPr="003C749D">
        <w:rPr>
          <w:b/>
        </w:rPr>
        <w:lastRenderedPageBreak/>
        <w:t>Media Contact</w:t>
      </w:r>
      <w:r w:rsidR="00C94332">
        <w:br/>
      </w:r>
      <w:r>
        <w:t xml:space="preserve">Nomvelo Buthelezi </w:t>
      </w:r>
      <w:r w:rsidR="00C94332">
        <w:br/>
      </w:r>
      <w:r>
        <w:t xml:space="preserve">NGAGE Public Relations </w:t>
      </w:r>
      <w:r w:rsidR="00C94332">
        <w:br/>
      </w:r>
      <w:r>
        <w:t>Phone: (011) 867-7763</w:t>
      </w:r>
      <w:r w:rsidR="00C94332">
        <w:br/>
      </w:r>
      <w:r>
        <w:t>Fax: 086 512 3352</w:t>
      </w:r>
      <w:r w:rsidR="00C94332">
        <w:br/>
      </w:r>
      <w:r>
        <w:t>Cell: 083 4088 911</w:t>
      </w:r>
      <w:r w:rsidR="00C94332">
        <w:br/>
      </w:r>
      <w:r>
        <w:t xml:space="preserve">Email: </w:t>
      </w:r>
      <w:hyperlink r:id="rId10" w:history="1">
        <w:r w:rsidRPr="00492E59">
          <w:rPr>
            <w:rStyle w:val="Hyperlink"/>
          </w:rPr>
          <w:t>nomvelo@ngage.co.za</w:t>
        </w:r>
      </w:hyperlink>
      <w:r>
        <w:t xml:space="preserve"> </w:t>
      </w:r>
      <w:r w:rsidR="00C94332">
        <w:br/>
      </w:r>
      <w:r>
        <w:t xml:space="preserve">Web: </w:t>
      </w:r>
      <w:hyperlink r:id="rId11" w:history="1">
        <w:r w:rsidRPr="00492E59">
          <w:rPr>
            <w:rStyle w:val="Hyperlink"/>
          </w:rPr>
          <w:t>www.ngage.co.za</w:t>
        </w:r>
      </w:hyperlink>
    </w:p>
    <w:p w:rsidR="006547AF" w:rsidRPr="00767743" w:rsidRDefault="00492E59">
      <w:pPr>
        <w:spacing w:line="240" w:lineRule="auto"/>
      </w:pPr>
      <w:r>
        <w:t xml:space="preserve">Browse the </w:t>
      </w:r>
      <w:r w:rsidRPr="00174B4B">
        <w:rPr>
          <w:b/>
        </w:rPr>
        <w:t>NGAGE Media Zone</w:t>
      </w:r>
      <w:r>
        <w:t xml:space="preserve"> for more client press releases and photographs at </w:t>
      </w:r>
      <w:hyperlink r:id="rId12" w:history="1">
        <w:r w:rsidRPr="00492E59">
          <w:rPr>
            <w:rStyle w:val="Hyperlink"/>
          </w:rPr>
          <w:t>http://media.ngage.co.za</w:t>
        </w:r>
      </w:hyperlink>
    </w:p>
    <w:p w:rsidR="006547AF" w:rsidRPr="006547AF" w:rsidRDefault="006547AF">
      <w:pPr>
        <w:spacing w:line="240" w:lineRule="auto"/>
        <w:rPr>
          <w:rFonts w:cs="Arial"/>
        </w:rPr>
      </w:pPr>
      <w:r>
        <w:rPr>
          <w:rFonts w:cs="Arial"/>
          <w:shd w:val="pct15" w:color="auto" w:fill="FFFFFF"/>
        </w:rPr>
        <w:t xml:space="preserve"> </w:t>
      </w:r>
    </w:p>
    <w:sectPr w:rsidR="006547AF" w:rsidRPr="0065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1BD1"/>
    <w:multiLevelType w:val="hybridMultilevel"/>
    <w:tmpl w:val="D0FE37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101208"/>
    <w:rsid w:val="00157753"/>
    <w:rsid w:val="00173A16"/>
    <w:rsid w:val="00174B4B"/>
    <w:rsid w:val="00203E6D"/>
    <w:rsid w:val="002844A8"/>
    <w:rsid w:val="002E211A"/>
    <w:rsid w:val="00322DD8"/>
    <w:rsid w:val="003801CF"/>
    <w:rsid w:val="0039662F"/>
    <w:rsid w:val="003C3972"/>
    <w:rsid w:val="003C749D"/>
    <w:rsid w:val="003E0FC0"/>
    <w:rsid w:val="0044060C"/>
    <w:rsid w:val="00492E59"/>
    <w:rsid w:val="00515266"/>
    <w:rsid w:val="00643C43"/>
    <w:rsid w:val="006547AF"/>
    <w:rsid w:val="00657815"/>
    <w:rsid w:val="006737EE"/>
    <w:rsid w:val="00692940"/>
    <w:rsid w:val="007100B3"/>
    <w:rsid w:val="00754F3B"/>
    <w:rsid w:val="00763D1E"/>
    <w:rsid w:val="0079523B"/>
    <w:rsid w:val="00864DF4"/>
    <w:rsid w:val="009F2387"/>
    <w:rsid w:val="009F4229"/>
    <w:rsid w:val="00AD5C56"/>
    <w:rsid w:val="00AE1171"/>
    <w:rsid w:val="00B57762"/>
    <w:rsid w:val="00BB3AB8"/>
    <w:rsid w:val="00BF12AE"/>
    <w:rsid w:val="00C93DA7"/>
    <w:rsid w:val="00C94332"/>
    <w:rsid w:val="00CC444E"/>
    <w:rsid w:val="00D13C86"/>
    <w:rsid w:val="00D3284E"/>
    <w:rsid w:val="00DA3470"/>
    <w:rsid w:val="00DC75BA"/>
    <w:rsid w:val="00F143C0"/>
    <w:rsid w:val="00F14989"/>
    <w:rsid w:val="00FA52B7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053F9-CF26-42C7-8F05-495FEB7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3E6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3C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rabo\Documents\Press%20Releases\mike@ropeaccess.co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SkyridersZA" TargetMode="External"/><Relationship Id="rId12" Type="http://schemas.openxmlformats.org/officeDocument/2006/relationships/hyperlink" Target="http://media.ngage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rabo\Documents\Press%20Releases\www.facebook.com\SkyridersIndustrialRopeAccess" TargetMode="External"/><Relationship Id="rId11" Type="http://schemas.openxmlformats.org/officeDocument/2006/relationships/hyperlink" Target="file:///C:\Users\Karabo\Documents\Press%20Releases\www.ngage.co.za" TargetMode="External"/><Relationship Id="rId5" Type="http://schemas.openxmlformats.org/officeDocument/2006/relationships/hyperlink" Target="http://media.ngage.co.za" TargetMode="External"/><Relationship Id="rId10" Type="http://schemas.openxmlformats.org/officeDocument/2006/relationships/hyperlink" Target="file:///C:\Users\Karabo\Documents\Press%20Releases\nomvelo@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rabo\Documents\Press%20Releases\www.ropeaccess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Boitumelo</cp:lastModifiedBy>
  <cp:revision>4</cp:revision>
  <dcterms:created xsi:type="dcterms:W3CDTF">2015-09-01T09:25:00Z</dcterms:created>
  <dcterms:modified xsi:type="dcterms:W3CDTF">2015-09-03T06:23:00Z</dcterms:modified>
</cp:coreProperties>
</file>